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88A239" w14:textId="77777777" w:rsidR="0081562C" w:rsidRPr="0081562C" w:rsidRDefault="0081562C" w:rsidP="0081562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bookmarkStart w:id="0" w:name="block-2549124"/>
      <w:r w:rsidRPr="0081562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‌‌‌ </w:t>
      </w:r>
      <w:r w:rsidRPr="0081562C">
        <w:rPr>
          <w:rFonts w:ascii="Times New Roman" w:eastAsia="Calibri" w:hAnsi="Times New Roman" w:cs="Times New Roman"/>
          <w:b/>
          <w:sz w:val="28"/>
          <w:szCs w:val="28"/>
          <w:lang w:val="ru-RU"/>
        </w:rPr>
        <w:t>Муниципальное бюджетное общеобразовательное учреждение</w:t>
      </w:r>
    </w:p>
    <w:p w14:paraId="34C43B40" w14:textId="77777777" w:rsidR="0081562C" w:rsidRPr="0081562C" w:rsidRDefault="0081562C" w:rsidP="0081562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81562C">
        <w:rPr>
          <w:rFonts w:ascii="Times New Roman" w:eastAsia="Calibri" w:hAnsi="Times New Roman" w:cs="Times New Roman"/>
          <w:b/>
          <w:sz w:val="28"/>
          <w:szCs w:val="28"/>
          <w:lang w:val="ru-RU"/>
        </w:rPr>
        <w:t>«Средняя общеобразовательная школа №34» муниципального</w:t>
      </w:r>
    </w:p>
    <w:p w14:paraId="6721D838" w14:textId="77777777" w:rsidR="0081562C" w:rsidRPr="0081562C" w:rsidRDefault="0081562C" w:rsidP="0081562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81562C">
        <w:rPr>
          <w:rFonts w:ascii="Times New Roman" w:eastAsia="Calibri" w:hAnsi="Times New Roman" w:cs="Times New Roman"/>
          <w:b/>
          <w:sz w:val="28"/>
          <w:szCs w:val="28"/>
          <w:lang w:val="ru-RU"/>
        </w:rPr>
        <w:t>образования городской округ Симферополь Республики Крым</w:t>
      </w:r>
    </w:p>
    <w:p w14:paraId="1870D19C" w14:textId="77777777" w:rsidR="0081562C" w:rsidRPr="0081562C" w:rsidRDefault="0081562C" w:rsidP="0081562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tbl>
      <w:tblPr>
        <w:tblpPr w:leftFromText="180" w:rightFromText="180" w:bottomFromText="160" w:vertAnchor="text" w:horzAnchor="margin" w:tblpXSpec="center" w:tblpY="141"/>
        <w:tblW w:w="0" w:type="auto"/>
        <w:tblLook w:val="04A0" w:firstRow="1" w:lastRow="0" w:firstColumn="1" w:lastColumn="0" w:noHBand="0" w:noVBand="1"/>
      </w:tblPr>
      <w:tblGrid>
        <w:gridCol w:w="3096"/>
        <w:gridCol w:w="3156"/>
        <w:gridCol w:w="3103"/>
      </w:tblGrid>
      <w:tr w:rsidR="0081562C" w:rsidRPr="00A05251" w14:paraId="76633EE1" w14:textId="77777777" w:rsidTr="0081562C">
        <w:tc>
          <w:tcPr>
            <w:tcW w:w="3096" w:type="dxa"/>
          </w:tcPr>
          <w:p w14:paraId="3B260B6A" w14:textId="77777777" w:rsidR="0081562C" w:rsidRPr="0081562C" w:rsidRDefault="0081562C" w:rsidP="008156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  <w:p w14:paraId="3D90AEC2" w14:textId="77777777" w:rsidR="0081562C" w:rsidRPr="0081562C" w:rsidRDefault="0081562C" w:rsidP="0081562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8156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РАССМОТРЕНА</w:t>
            </w:r>
          </w:p>
          <w:p w14:paraId="728D2CBA" w14:textId="77777777" w:rsidR="0081562C" w:rsidRPr="0081562C" w:rsidRDefault="0081562C" w:rsidP="0081562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</w:pPr>
            <w:r w:rsidRPr="0081562C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Руководитель ШМО</w:t>
            </w:r>
          </w:p>
          <w:p w14:paraId="2CF9DD1F" w14:textId="77777777" w:rsidR="0081562C" w:rsidRPr="0081562C" w:rsidRDefault="0081562C" w:rsidP="0081562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156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08A4CA5A" w14:textId="6C6C9679" w:rsidR="0081562C" w:rsidRPr="0081562C" w:rsidRDefault="00A05251" w:rsidP="00A052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5251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Зуева Т.А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14:paraId="34F39B3D" w14:textId="77777777" w:rsidR="0081562C" w:rsidRPr="0081562C" w:rsidRDefault="0081562C" w:rsidP="008156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24"/>
                <w:lang w:val="ru-RU"/>
              </w:rPr>
            </w:pPr>
            <w:r w:rsidRPr="0081562C">
              <w:rPr>
                <w:rFonts w:ascii="Times New Roman" w:hAnsi="Times New Roman" w:cs="Times New Roman"/>
                <w:color w:val="000000"/>
                <w:sz w:val="16"/>
                <w:szCs w:val="24"/>
                <w:lang w:val="ru-RU"/>
              </w:rPr>
              <w:t>ФИО</w:t>
            </w:r>
          </w:p>
          <w:p w14:paraId="00974403" w14:textId="0BE651C1" w:rsidR="0081562C" w:rsidRPr="0081562C" w:rsidRDefault="0081562C" w:rsidP="0081562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1562C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Протокол №</w:t>
            </w:r>
            <w:r w:rsidRPr="008156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A052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Pr="008156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4618DA31" w14:textId="524B849B" w:rsidR="0081562C" w:rsidRPr="0081562C" w:rsidRDefault="0081562C" w:rsidP="0081562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81562C">
              <w:rPr>
                <w:rFonts w:ascii="Times New Roman" w:hAnsi="Times New Roman" w:cs="Times New Roman"/>
                <w:color w:val="000000"/>
                <w:szCs w:val="24"/>
              </w:rPr>
              <w:t>от «</w:t>
            </w:r>
            <w:r w:rsidR="00A05251" w:rsidRPr="00A05251">
              <w:rPr>
                <w:rFonts w:ascii="Times New Roman" w:hAnsi="Times New Roman" w:cs="Times New Roman"/>
                <w:color w:val="000000"/>
                <w:szCs w:val="24"/>
                <w:u w:val="single"/>
                <w:lang w:val="ru-RU"/>
              </w:rPr>
              <w:t>22</w:t>
            </w:r>
            <w:r w:rsidRPr="0081562C">
              <w:rPr>
                <w:rFonts w:ascii="Times New Roman" w:hAnsi="Times New Roman" w:cs="Times New Roman"/>
                <w:color w:val="000000"/>
                <w:szCs w:val="24"/>
              </w:rPr>
              <w:t xml:space="preserve">» </w:t>
            </w:r>
            <w:r w:rsidR="00A05251" w:rsidRPr="00A05251">
              <w:rPr>
                <w:rFonts w:ascii="Times New Roman" w:hAnsi="Times New Roman" w:cs="Times New Roman"/>
                <w:color w:val="000000"/>
                <w:szCs w:val="24"/>
                <w:u w:val="single"/>
                <w:lang w:val="ru-RU"/>
              </w:rPr>
              <w:t>08</w:t>
            </w:r>
            <w:r w:rsidRPr="0081562C">
              <w:rPr>
                <w:rFonts w:ascii="Times New Roman" w:hAnsi="Times New Roman" w:cs="Times New Roman"/>
                <w:color w:val="000000"/>
                <w:szCs w:val="24"/>
              </w:rPr>
              <w:t xml:space="preserve"> 2024 г.</w:t>
            </w:r>
          </w:p>
        </w:tc>
        <w:tc>
          <w:tcPr>
            <w:tcW w:w="3156" w:type="dxa"/>
          </w:tcPr>
          <w:p w14:paraId="42775EFF" w14:textId="77777777" w:rsidR="0081562C" w:rsidRPr="0081562C" w:rsidRDefault="0081562C" w:rsidP="0081562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  <w:p w14:paraId="78842FBB" w14:textId="77777777" w:rsidR="0081562C" w:rsidRPr="0081562C" w:rsidRDefault="0081562C" w:rsidP="0081562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8156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ПРИНЯТА</w:t>
            </w:r>
          </w:p>
          <w:p w14:paraId="022803A3" w14:textId="77777777" w:rsidR="0081562C" w:rsidRPr="0081562C" w:rsidRDefault="0081562C" w:rsidP="0081562C">
            <w:pPr>
              <w:spacing w:after="0" w:line="240" w:lineRule="auto"/>
              <w:rPr>
                <w:rFonts w:ascii="Times New Roman" w:hAnsi="Times New Roman" w:cs="Times New Roman"/>
                <w:lang w:val="ru-RU" w:eastAsia="ru-RU"/>
              </w:rPr>
            </w:pPr>
            <w:r w:rsidRPr="0081562C">
              <w:rPr>
                <w:rFonts w:ascii="Times New Roman" w:hAnsi="Times New Roman" w:cs="Times New Roman"/>
                <w:lang w:val="ru-RU" w:eastAsia="ru-RU"/>
              </w:rPr>
              <w:t xml:space="preserve">Педагогическим советом </w:t>
            </w:r>
          </w:p>
          <w:p w14:paraId="54202A81" w14:textId="77777777" w:rsidR="0081562C" w:rsidRPr="0081562C" w:rsidRDefault="0081562C" w:rsidP="0081562C">
            <w:pPr>
              <w:spacing w:after="0" w:line="240" w:lineRule="auto"/>
              <w:rPr>
                <w:rFonts w:ascii="Times New Roman" w:hAnsi="Times New Roman" w:cs="Times New Roman"/>
                <w:lang w:val="ru-RU" w:eastAsia="ru-RU"/>
              </w:rPr>
            </w:pPr>
            <w:r w:rsidRPr="0081562C">
              <w:rPr>
                <w:rFonts w:ascii="Times New Roman" w:hAnsi="Times New Roman" w:cs="Times New Roman"/>
                <w:lang w:val="ru-RU" w:eastAsia="ru-RU"/>
              </w:rPr>
              <w:t>МБОУ «СОШ №34»</w:t>
            </w:r>
          </w:p>
          <w:p w14:paraId="710B69BC" w14:textId="77777777" w:rsidR="0081562C" w:rsidRPr="0081562C" w:rsidRDefault="0081562C" w:rsidP="0081562C">
            <w:pPr>
              <w:spacing w:after="0" w:line="240" w:lineRule="auto"/>
              <w:rPr>
                <w:rFonts w:ascii="Times New Roman" w:hAnsi="Times New Roman" w:cs="Times New Roman"/>
                <w:lang w:val="ru-RU" w:eastAsia="ru-RU"/>
              </w:rPr>
            </w:pPr>
            <w:r w:rsidRPr="0081562C">
              <w:rPr>
                <w:rFonts w:ascii="Times New Roman" w:hAnsi="Times New Roman" w:cs="Times New Roman"/>
                <w:lang w:val="ru-RU" w:eastAsia="ru-RU"/>
              </w:rPr>
              <w:t>г. Симферополя</w:t>
            </w:r>
          </w:p>
          <w:p w14:paraId="5DE43E17" w14:textId="77777777" w:rsidR="0081562C" w:rsidRPr="0081562C" w:rsidRDefault="0081562C" w:rsidP="0081562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</w:pPr>
          </w:p>
          <w:p w14:paraId="182EEEAC" w14:textId="1B8F6130" w:rsidR="0081562C" w:rsidRPr="0081562C" w:rsidRDefault="0081562C" w:rsidP="0081562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1562C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Протокол №</w:t>
            </w:r>
            <w:r w:rsidRPr="008156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A052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  <w:r w:rsidRPr="008156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5B86E8B1" w14:textId="523C83A0" w:rsidR="0081562C" w:rsidRPr="0081562C" w:rsidRDefault="0081562C" w:rsidP="0081562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</w:pPr>
            <w:r w:rsidRPr="0081562C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от «</w:t>
            </w:r>
            <w:r w:rsidR="00A05251" w:rsidRPr="00A05251">
              <w:rPr>
                <w:rFonts w:ascii="Times New Roman" w:hAnsi="Times New Roman" w:cs="Times New Roman"/>
                <w:color w:val="000000"/>
                <w:szCs w:val="24"/>
                <w:u w:val="single"/>
                <w:lang w:val="ru-RU"/>
              </w:rPr>
              <w:t>23</w:t>
            </w:r>
            <w:r w:rsidRPr="0081562C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 xml:space="preserve">» </w:t>
            </w:r>
            <w:r w:rsidR="00A05251" w:rsidRPr="00A05251">
              <w:rPr>
                <w:rFonts w:ascii="Times New Roman" w:hAnsi="Times New Roman" w:cs="Times New Roman"/>
                <w:color w:val="000000"/>
                <w:szCs w:val="24"/>
                <w:u w:val="single"/>
                <w:lang w:val="ru-RU"/>
              </w:rPr>
              <w:t>08</w:t>
            </w:r>
            <w:r w:rsidRPr="00A05251">
              <w:rPr>
                <w:rFonts w:ascii="Times New Roman" w:hAnsi="Times New Roman" w:cs="Times New Roman"/>
                <w:color w:val="000000"/>
                <w:szCs w:val="24"/>
                <w:u w:val="single"/>
                <w:lang w:val="ru-RU"/>
              </w:rPr>
              <w:t xml:space="preserve"> </w:t>
            </w:r>
            <w:r w:rsidRPr="0081562C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2024 г.</w:t>
            </w:r>
          </w:p>
        </w:tc>
        <w:tc>
          <w:tcPr>
            <w:tcW w:w="3103" w:type="dxa"/>
          </w:tcPr>
          <w:p w14:paraId="6199AE95" w14:textId="77777777" w:rsidR="0081562C" w:rsidRPr="0081562C" w:rsidRDefault="0081562C" w:rsidP="0081562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  <w:p w14:paraId="5FCB73A0" w14:textId="77777777" w:rsidR="0081562C" w:rsidRPr="0081562C" w:rsidRDefault="0081562C" w:rsidP="0081562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8156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УТВЕРЖДАЮ</w:t>
            </w:r>
          </w:p>
          <w:p w14:paraId="1B1FB7BD" w14:textId="77777777" w:rsidR="0081562C" w:rsidRPr="0081562C" w:rsidRDefault="0081562C" w:rsidP="0081562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156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Директор </w:t>
            </w:r>
          </w:p>
          <w:p w14:paraId="2AD895BE" w14:textId="77777777" w:rsidR="0081562C" w:rsidRPr="0081562C" w:rsidRDefault="0081562C" w:rsidP="0081562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14:paraId="51F569D2" w14:textId="77777777" w:rsidR="0081562C" w:rsidRPr="0081562C" w:rsidRDefault="0081562C" w:rsidP="0081562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156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4EE98849" w14:textId="77777777" w:rsidR="0081562C" w:rsidRPr="0081562C" w:rsidRDefault="0081562C" w:rsidP="0081562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156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Т. А. Терегулова </w:t>
            </w:r>
          </w:p>
          <w:p w14:paraId="701E410B" w14:textId="77777777" w:rsidR="0081562C" w:rsidRPr="0081562C" w:rsidRDefault="0081562C" w:rsidP="0081562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24"/>
                <w:lang w:val="ru-RU"/>
              </w:rPr>
            </w:pPr>
          </w:p>
          <w:p w14:paraId="53B22BBF" w14:textId="71D1ABBB" w:rsidR="0081562C" w:rsidRPr="0081562C" w:rsidRDefault="0081562C" w:rsidP="0081562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156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 w:rsidR="00A052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23</w:t>
            </w:r>
            <w:r w:rsidRPr="008156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A052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08.</w:t>
            </w:r>
            <w:r w:rsidRPr="008156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2024 г.</w:t>
            </w:r>
          </w:p>
          <w:p w14:paraId="754515D3" w14:textId="77777777" w:rsidR="0081562C" w:rsidRPr="0081562C" w:rsidRDefault="0081562C" w:rsidP="0081562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1562C" w:rsidRPr="00A05251" w14:paraId="28DABC71" w14:textId="77777777" w:rsidTr="0081562C">
        <w:tc>
          <w:tcPr>
            <w:tcW w:w="3096" w:type="dxa"/>
          </w:tcPr>
          <w:p w14:paraId="5870280F" w14:textId="77777777" w:rsidR="0081562C" w:rsidRPr="0081562C" w:rsidRDefault="0081562C" w:rsidP="0081562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8156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СОГЛАСОВАНА</w:t>
            </w:r>
          </w:p>
          <w:p w14:paraId="61BDBE0F" w14:textId="77777777" w:rsidR="0081562C" w:rsidRPr="0081562C" w:rsidRDefault="0081562C" w:rsidP="0081562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</w:pPr>
            <w:r w:rsidRPr="0081562C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>Заместитель директора по УВР</w:t>
            </w:r>
          </w:p>
          <w:p w14:paraId="473133E5" w14:textId="77777777" w:rsidR="0081562C" w:rsidRPr="0081562C" w:rsidRDefault="0081562C" w:rsidP="0081562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156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45A0A7FD" w14:textId="1FD586FE" w:rsidR="0081562C" w:rsidRPr="00A05251" w:rsidRDefault="00A05251" w:rsidP="00A052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</w:pPr>
            <w:r w:rsidRPr="00A05251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Сологуб Н.В.</w:t>
            </w:r>
          </w:p>
          <w:p w14:paraId="3F597FE8" w14:textId="77777777" w:rsidR="0081562C" w:rsidRPr="00A05251" w:rsidRDefault="0081562C" w:rsidP="008156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24"/>
                <w:lang w:val="ru-RU"/>
              </w:rPr>
            </w:pPr>
            <w:r w:rsidRPr="00A05251">
              <w:rPr>
                <w:rFonts w:ascii="Times New Roman" w:hAnsi="Times New Roman" w:cs="Times New Roman"/>
                <w:color w:val="000000"/>
                <w:sz w:val="16"/>
                <w:szCs w:val="24"/>
                <w:lang w:val="ru-RU"/>
              </w:rPr>
              <w:t>ФИО</w:t>
            </w:r>
          </w:p>
          <w:p w14:paraId="678CCFCE" w14:textId="77777777" w:rsidR="0081562C" w:rsidRPr="00A05251" w:rsidRDefault="0081562C" w:rsidP="0081562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24"/>
                <w:lang w:val="ru-RU"/>
              </w:rPr>
            </w:pPr>
          </w:p>
          <w:p w14:paraId="200CFA97" w14:textId="1CFCDC72" w:rsidR="0081562C" w:rsidRPr="00A05251" w:rsidRDefault="0081562C" w:rsidP="0081562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52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</w:t>
            </w:r>
            <w:r w:rsidR="00A05251" w:rsidRPr="00A05251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22</w:t>
            </w:r>
            <w:r w:rsidRPr="00A052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A05251" w:rsidRPr="00A05251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08</w:t>
            </w:r>
            <w:r w:rsidRPr="00A05251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 xml:space="preserve"> 2024</w:t>
            </w:r>
            <w:r w:rsidRPr="00A052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2CF623C9" w14:textId="77777777" w:rsidR="0081562C" w:rsidRPr="00A05251" w:rsidRDefault="0081562C" w:rsidP="0081562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2"/>
                <w:szCs w:val="24"/>
                <w:lang w:val="ru-RU"/>
              </w:rPr>
            </w:pPr>
          </w:p>
        </w:tc>
        <w:tc>
          <w:tcPr>
            <w:tcW w:w="3156" w:type="dxa"/>
          </w:tcPr>
          <w:p w14:paraId="79C7A0F2" w14:textId="77777777" w:rsidR="0081562C" w:rsidRPr="00A05251" w:rsidRDefault="0081562C" w:rsidP="0081562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03" w:type="dxa"/>
          </w:tcPr>
          <w:p w14:paraId="7A765654" w14:textId="77777777" w:rsidR="0081562C" w:rsidRPr="00A05251" w:rsidRDefault="0081562C" w:rsidP="0081562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6A7C127D" w14:textId="77777777" w:rsidR="0081562C" w:rsidRDefault="0081562C" w:rsidP="0081562C">
      <w:pPr>
        <w:pStyle w:val="af0"/>
        <w:tabs>
          <w:tab w:val="left" w:pos="709"/>
          <w:tab w:val="left" w:pos="1276"/>
          <w:tab w:val="left" w:pos="2653"/>
        </w:tabs>
        <w:ind w:left="0" w:firstLine="0"/>
        <w:jc w:val="right"/>
        <w:rPr>
          <w:i/>
          <w:spacing w:val="40"/>
          <w:sz w:val="24"/>
        </w:rPr>
      </w:pPr>
    </w:p>
    <w:p w14:paraId="34DE44A4" w14:textId="77777777" w:rsidR="0081562C" w:rsidRDefault="0081562C" w:rsidP="0081562C">
      <w:pPr>
        <w:pStyle w:val="af0"/>
        <w:tabs>
          <w:tab w:val="left" w:pos="709"/>
          <w:tab w:val="left" w:pos="1276"/>
          <w:tab w:val="left" w:pos="2653"/>
        </w:tabs>
        <w:ind w:left="0" w:firstLine="0"/>
        <w:jc w:val="right"/>
        <w:rPr>
          <w:i/>
          <w:spacing w:val="40"/>
          <w:sz w:val="24"/>
        </w:rPr>
      </w:pPr>
    </w:p>
    <w:p w14:paraId="4DFC0B63" w14:textId="77777777" w:rsidR="0081562C" w:rsidRPr="00A05251" w:rsidRDefault="0081562C" w:rsidP="0081562C">
      <w:pPr>
        <w:spacing w:after="0" w:line="240" w:lineRule="auto"/>
        <w:rPr>
          <w:b/>
          <w:color w:val="000000"/>
          <w:sz w:val="28"/>
          <w:lang w:val="ru-RU"/>
        </w:rPr>
      </w:pPr>
    </w:p>
    <w:p w14:paraId="594DBD90" w14:textId="77777777" w:rsidR="0081562C" w:rsidRPr="0081562C" w:rsidRDefault="0081562C" w:rsidP="0081562C">
      <w:pPr>
        <w:spacing w:after="0" w:line="408" w:lineRule="auto"/>
        <w:jc w:val="center"/>
        <w:rPr>
          <w:rFonts w:ascii="Times New Roman" w:hAnsi="Times New Roman" w:cs="Times New Roman"/>
          <w:b/>
          <w:color w:val="000000"/>
          <w:sz w:val="28"/>
        </w:rPr>
      </w:pPr>
      <w:r w:rsidRPr="0081562C">
        <w:rPr>
          <w:rFonts w:ascii="Times New Roman" w:hAnsi="Times New Roman" w:cs="Times New Roman"/>
          <w:b/>
          <w:color w:val="000000"/>
          <w:sz w:val="28"/>
        </w:rPr>
        <w:t>РАБОЧАЯ ПРОГРАММА</w:t>
      </w:r>
    </w:p>
    <w:p w14:paraId="166E2D09" w14:textId="77777777" w:rsidR="0081562C" w:rsidRPr="0081562C" w:rsidRDefault="0081562C" w:rsidP="0081562C">
      <w:pPr>
        <w:spacing w:after="0" w:line="408" w:lineRule="auto"/>
        <w:jc w:val="center"/>
        <w:rPr>
          <w:rFonts w:ascii="Times New Roman" w:hAnsi="Times New Roman" w:cs="Times New Roman"/>
        </w:rPr>
      </w:pPr>
      <w:r w:rsidRPr="0081562C">
        <w:rPr>
          <w:rFonts w:ascii="Times New Roman" w:hAnsi="Times New Roman" w:cs="Times New Roman"/>
          <w:b/>
          <w:color w:val="000000"/>
          <w:sz w:val="28"/>
        </w:rPr>
        <w:t>составлена с учетом ФРП</w:t>
      </w:r>
    </w:p>
    <w:p w14:paraId="1BC25F14" w14:textId="77777777" w:rsidR="0081562C" w:rsidRPr="0081562C" w:rsidRDefault="0081562C" w:rsidP="0081562C">
      <w:pPr>
        <w:spacing w:after="0" w:line="408" w:lineRule="auto"/>
        <w:jc w:val="center"/>
        <w:rPr>
          <w:rFonts w:ascii="Times New Roman" w:hAnsi="Times New Roman" w:cs="Times New Roman"/>
          <w:lang w:val="ru-RU"/>
        </w:rPr>
      </w:pPr>
      <w:r w:rsidRPr="0081562C">
        <w:rPr>
          <w:rFonts w:ascii="Times New Roman" w:hAnsi="Times New Roman" w:cs="Times New Roman"/>
          <w:b/>
          <w:color w:val="000000"/>
          <w:sz w:val="28"/>
          <w:lang w:val="ru-RU"/>
        </w:rPr>
        <w:t>по учебному предмету «</w:t>
      </w:r>
      <w:r w:rsidR="00051DE0">
        <w:rPr>
          <w:rFonts w:ascii="Times New Roman" w:hAnsi="Times New Roman" w:cs="Times New Roman"/>
          <w:b/>
          <w:color w:val="000000"/>
          <w:sz w:val="28"/>
          <w:lang w:val="ru-RU"/>
        </w:rPr>
        <w:t>М</w:t>
      </w:r>
      <w:r w:rsidR="009B183E">
        <w:rPr>
          <w:rFonts w:ascii="Times New Roman" w:hAnsi="Times New Roman" w:cs="Times New Roman"/>
          <w:b/>
          <w:color w:val="000000"/>
          <w:sz w:val="28"/>
          <w:lang w:val="ru-RU"/>
        </w:rPr>
        <w:t>атематика</w:t>
      </w:r>
      <w:r w:rsidRPr="0081562C">
        <w:rPr>
          <w:rFonts w:ascii="Times New Roman" w:hAnsi="Times New Roman" w:cs="Times New Roman"/>
          <w:b/>
          <w:color w:val="000000"/>
          <w:sz w:val="28"/>
          <w:lang w:val="ru-RU"/>
        </w:rPr>
        <w:t>»</w:t>
      </w:r>
    </w:p>
    <w:p w14:paraId="0AC64D92" w14:textId="77777777" w:rsidR="0081562C" w:rsidRPr="0081562C" w:rsidRDefault="0081562C" w:rsidP="0081562C">
      <w:pPr>
        <w:spacing w:after="0" w:line="408" w:lineRule="auto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14:paraId="749AA291" w14:textId="77777777" w:rsidR="0081562C" w:rsidRPr="0081562C" w:rsidRDefault="009B183E" w:rsidP="0081562C">
      <w:pPr>
        <w:spacing w:after="0" w:line="408" w:lineRule="auto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Класс:  5</w:t>
      </w:r>
      <w:proofErr w:type="gramEnd"/>
    </w:p>
    <w:p w14:paraId="6B5B8E48" w14:textId="77777777" w:rsidR="0081562C" w:rsidRPr="0081562C" w:rsidRDefault="0081562C" w:rsidP="0081562C">
      <w:pPr>
        <w:spacing w:after="0" w:line="408" w:lineRule="auto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81562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Учитель:</w:t>
      </w:r>
      <w:r w:rsidR="009B18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Зуева Татьяна Анатольевна</w:t>
      </w:r>
    </w:p>
    <w:p w14:paraId="326E58DE" w14:textId="77777777" w:rsidR="0081562C" w:rsidRPr="0081562C" w:rsidRDefault="0081562C" w:rsidP="0081562C">
      <w:pPr>
        <w:spacing w:after="0" w:line="408" w:lineRule="auto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81562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Квалификационная категория: </w:t>
      </w:r>
      <w:r w:rsidR="009B18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первая</w:t>
      </w:r>
    </w:p>
    <w:p w14:paraId="4E54081A" w14:textId="77777777" w:rsidR="0081562C" w:rsidRDefault="0081562C" w:rsidP="0081562C">
      <w:pPr>
        <w:pStyle w:val="af0"/>
        <w:tabs>
          <w:tab w:val="left" w:pos="709"/>
          <w:tab w:val="left" w:pos="1276"/>
          <w:tab w:val="left" w:pos="2653"/>
        </w:tabs>
        <w:ind w:left="0" w:firstLine="0"/>
        <w:jc w:val="center"/>
        <w:rPr>
          <w:i/>
          <w:sz w:val="24"/>
        </w:rPr>
      </w:pPr>
    </w:p>
    <w:p w14:paraId="08C7A3EB" w14:textId="77777777" w:rsidR="0081562C" w:rsidRDefault="0081562C" w:rsidP="0081562C">
      <w:pPr>
        <w:pStyle w:val="af0"/>
        <w:tabs>
          <w:tab w:val="left" w:pos="709"/>
          <w:tab w:val="left" w:pos="1276"/>
          <w:tab w:val="left" w:pos="2653"/>
        </w:tabs>
        <w:ind w:left="0" w:firstLine="0"/>
        <w:jc w:val="center"/>
        <w:rPr>
          <w:i/>
          <w:sz w:val="24"/>
        </w:rPr>
      </w:pPr>
    </w:p>
    <w:p w14:paraId="6DE81302" w14:textId="77777777" w:rsidR="0081562C" w:rsidRDefault="0081562C" w:rsidP="0081562C">
      <w:pPr>
        <w:pStyle w:val="af0"/>
        <w:tabs>
          <w:tab w:val="left" w:pos="709"/>
          <w:tab w:val="left" w:pos="1276"/>
          <w:tab w:val="left" w:pos="2653"/>
        </w:tabs>
        <w:ind w:left="0" w:firstLine="0"/>
        <w:rPr>
          <w:i/>
          <w:sz w:val="24"/>
        </w:rPr>
      </w:pPr>
    </w:p>
    <w:p w14:paraId="7B2E2D1B" w14:textId="77777777" w:rsidR="0081562C" w:rsidRDefault="0081562C" w:rsidP="0081562C">
      <w:pPr>
        <w:pStyle w:val="af0"/>
        <w:tabs>
          <w:tab w:val="left" w:pos="709"/>
          <w:tab w:val="left" w:pos="1276"/>
          <w:tab w:val="left" w:pos="2653"/>
        </w:tabs>
        <w:ind w:left="0" w:firstLine="0"/>
        <w:jc w:val="center"/>
        <w:rPr>
          <w:i/>
          <w:sz w:val="24"/>
        </w:rPr>
      </w:pPr>
    </w:p>
    <w:p w14:paraId="35856EE7" w14:textId="77777777" w:rsidR="0081562C" w:rsidRDefault="0081562C" w:rsidP="0081562C">
      <w:pPr>
        <w:pStyle w:val="af0"/>
        <w:tabs>
          <w:tab w:val="left" w:pos="709"/>
          <w:tab w:val="left" w:pos="1276"/>
          <w:tab w:val="left" w:pos="2653"/>
        </w:tabs>
        <w:ind w:left="0" w:firstLine="0"/>
        <w:jc w:val="center"/>
        <w:rPr>
          <w:i/>
          <w:sz w:val="24"/>
        </w:rPr>
      </w:pPr>
    </w:p>
    <w:p w14:paraId="5AFC64C4" w14:textId="77777777" w:rsidR="0081562C" w:rsidRDefault="0081562C" w:rsidP="0081562C">
      <w:pPr>
        <w:pStyle w:val="af0"/>
        <w:tabs>
          <w:tab w:val="left" w:pos="709"/>
          <w:tab w:val="left" w:pos="1276"/>
          <w:tab w:val="left" w:pos="2653"/>
        </w:tabs>
        <w:ind w:left="0" w:firstLine="0"/>
        <w:jc w:val="center"/>
        <w:rPr>
          <w:i/>
          <w:sz w:val="24"/>
        </w:rPr>
      </w:pPr>
    </w:p>
    <w:p w14:paraId="1FB28CAB" w14:textId="77777777" w:rsidR="0081562C" w:rsidRDefault="0081562C" w:rsidP="0081562C">
      <w:pPr>
        <w:pStyle w:val="af0"/>
        <w:tabs>
          <w:tab w:val="left" w:pos="709"/>
          <w:tab w:val="left" w:pos="1276"/>
          <w:tab w:val="left" w:pos="2653"/>
        </w:tabs>
        <w:ind w:left="0" w:firstLine="0"/>
        <w:jc w:val="center"/>
        <w:rPr>
          <w:i/>
          <w:sz w:val="24"/>
        </w:rPr>
      </w:pPr>
    </w:p>
    <w:p w14:paraId="1FCB5151" w14:textId="77777777" w:rsidR="0081562C" w:rsidRDefault="0081562C" w:rsidP="0081562C">
      <w:pPr>
        <w:pStyle w:val="af0"/>
        <w:tabs>
          <w:tab w:val="left" w:pos="709"/>
          <w:tab w:val="left" w:pos="1276"/>
          <w:tab w:val="left" w:pos="2653"/>
        </w:tabs>
        <w:ind w:left="0" w:firstLine="0"/>
        <w:jc w:val="center"/>
        <w:rPr>
          <w:i/>
          <w:sz w:val="24"/>
        </w:rPr>
      </w:pPr>
    </w:p>
    <w:p w14:paraId="55FB580E" w14:textId="77777777" w:rsidR="0081562C" w:rsidRDefault="0081562C" w:rsidP="0081562C">
      <w:pPr>
        <w:pStyle w:val="af0"/>
        <w:tabs>
          <w:tab w:val="left" w:pos="709"/>
          <w:tab w:val="left" w:pos="1276"/>
          <w:tab w:val="left" w:pos="2653"/>
        </w:tabs>
        <w:ind w:left="0" w:firstLine="0"/>
        <w:jc w:val="center"/>
        <w:rPr>
          <w:i/>
          <w:sz w:val="24"/>
        </w:rPr>
      </w:pPr>
    </w:p>
    <w:p w14:paraId="266E03CE" w14:textId="77777777" w:rsidR="0081562C" w:rsidRDefault="0081562C" w:rsidP="0081562C">
      <w:pPr>
        <w:pStyle w:val="af0"/>
        <w:tabs>
          <w:tab w:val="left" w:pos="709"/>
          <w:tab w:val="left" w:pos="1276"/>
          <w:tab w:val="left" w:pos="2653"/>
        </w:tabs>
        <w:ind w:left="0" w:firstLine="0"/>
        <w:jc w:val="center"/>
        <w:rPr>
          <w:i/>
          <w:sz w:val="24"/>
        </w:rPr>
      </w:pPr>
    </w:p>
    <w:p w14:paraId="6594ACD5" w14:textId="77777777" w:rsidR="0081562C" w:rsidRDefault="0081562C" w:rsidP="0081562C">
      <w:pPr>
        <w:pStyle w:val="af0"/>
        <w:tabs>
          <w:tab w:val="left" w:pos="709"/>
          <w:tab w:val="left" w:pos="1276"/>
          <w:tab w:val="left" w:pos="2653"/>
        </w:tabs>
        <w:ind w:left="0" w:firstLine="0"/>
        <w:jc w:val="center"/>
        <w:rPr>
          <w:i/>
          <w:sz w:val="24"/>
        </w:rPr>
      </w:pPr>
    </w:p>
    <w:p w14:paraId="13B74DA9" w14:textId="77777777" w:rsidR="0081562C" w:rsidRPr="00051DE0" w:rsidRDefault="0081562C" w:rsidP="0081562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051D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Симферополь‌ 2024</w:t>
      </w:r>
    </w:p>
    <w:p w14:paraId="7A2AFD8B" w14:textId="77777777" w:rsidR="00284C19" w:rsidRPr="00593BC4" w:rsidRDefault="00284C19">
      <w:pPr>
        <w:rPr>
          <w:lang w:val="ru-RU"/>
        </w:rPr>
        <w:sectPr w:rsidR="00284C19" w:rsidRPr="00593BC4" w:rsidSect="00D130E5">
          <w:footerReference w:type="default" r:id="rId7"/>
          <w:pgSz w:w="11906" w:h="16383"/>
          <w:pgMar w:top="1134" w:right="850" w:bottom="1134" w:left="1701" w:header="720" w:footer="720" w:gutter="0"/>
          <w:cols w:space="720"/>
          <w:titlePg/>
          <w:docGrid w:linePitch="299"/>
        </w:sectPr>
      </w:pPr>
    </w:p>
    <w:p w14:paraId="5E4DC3B1" w14:textId="77777777" w:rsidR="00B363B2" w:rsidRPr="00B363B2" w:rsidRDefault="00B363B2" w:rsidP="00B363B2">
      <w:pPr>
        <w:spacing w:line="264" w:lineRule="auto"/>
        <w:jc w:val="both"/>
        <w:rPr>
          <w:sz w:val="24"/>
          <w:szCs w:val="24"/>
          <w:lang w:val="ru-RU"/>
        </w:rPr>
      </w:pPr>
      <w:bookmarkStart w:id="1" w:name="block-2549125"/>
      <w:bookmarkEnd w:id="0"/>
      <w:r w:rsidRPr="00481906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14:paraId="6859436D" w14:textId="77777777" w:rsidR="00593BC4" w:rsidRDefault="00593BC4" w:rsidP="00481906">
      <w:pPr>
        <w:shd w:val="clear" w:color="auto" w:fill="FFFFFF" w:themeFill="background1"/>
        <w:spacing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3BC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Рабочая программа по предмету «Математика» для </w:t>
      </w:r>
      <w:r w:rsidR="007D3C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5 класса</w:t>
      </w:r>
      <w:r w:rsidRPr="00593BC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составлена на основе следующих нормативных документов:</w:t>
      </w:r>
    </w:p>
    <w:p w14:paraId="437C9C8A" w14:textId="77777777" w:rsidR="007D3CFC" w:rsidRPr="007D3CFC" w:rsidRDefault="007D3CFC" w:rsidP="007D3CFC">
      <w:pPr>
        <w:numPr>
          <w:ilvl w:val="0"/>
          <w:numId w:val="8"/>
        </w:num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D3C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Федеральный закон от 29.12.2012 г. № 273 – ФЗ «Об образовании в Российской Федерации» (с изменениями и дополнениями).</w:t>
      </w:r>
    </w:p>
    <w:p w14:paraId="1E8E4236" w14:textId="77777777" w:rsidR="007D3CFC" w:rsidRPr="00B05857" w:rsidRDefault="007D3CFC" w:rsidP="007D3CFC">
      <w:pPr>
        <w:numPr>
          <w:ilvl w:val="0"/>
          <w:numId w:val="8"/>
        </w:num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D3CF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Федеральный закон от 24.09.2022 №371-ФЗ «О внесении изменений в Федеральный закон «Об образовании в Российской Федерации» и статью </w:t>
      </w:r>
      <w:r w:rsidRPr="00B05857">
        <w:rPr>
          <w:rFonts w:ascii="Times New Roman" w:eastAsia="Times New Roman" w:hAnsi="Times New Roman" w:cs="Times New Roman"/>
          <w:color w:val="000000"/>
          <w:sz w:val="24"/>
          <w:szCs w:val="24"/>
        </w:rPr>
        <w:t>1 Федерального закона «Об обязательных требованиях в Российской Федерации».</w:t>
      </w:r>
    </w:p>
    <w:p w14:paraId="528ED08E" w14:textId="77777777" w:rsidR="007D3CFC" w:rsidRPr="007D3CFC" w:rsidRDefault="007D3CFC" w:rsidP="007D3CFC">
      <w:pPr>
        <w:numPr>
          <w:ilvl w:val="0"/>
          <w:numId w:val="8"/>
        </w:num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D3C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31.05.2021 г. № 287 (с изменениями) (далее – ФГОС ООО).</w:t>
      </w:r>
    </w:p>
    <w:p w14:paraId="4BE3C79A" w14:textId="77777777" w:rsidR="007D3CFC" w:rsidRPr="007D3CFC" w:rsidRDefault="007D3CFC" w:rsidP="007D3CFC">
      <w:pPr>
        <w:numPr>
          <w:ilvl w:val="0"/>
          <w:numId w:val="8"/>
        </w:num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D3CFC">
        <w:rPr>
          <w:rFonts w:ascii="Times New Roman" w:hAnsi="Times New Roman" w:cs="Times New Roman"/>
          <w:sz w:val="24"/>
          <w:szCs w:val="24"/>
          <w:lang w:val="ru-RU"/>
        </w:rPr>
        <w:t>Приказ Министерства просвещения Российской Федерации от 18 мая 2023 года № 370 «Об утверждении федеральной образовательной программы основного общего образования»</w:t>
      </w:r>
      <w:r w:rsidRPr="007D3C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7C6D4DFC" w14:textId="77777777" w:rsidR="007D3CFC" w:rsidRPr="007D3CFC" w:rsidRDefault="007D3CFC" w:rsidP="007D3CFC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D3CFC">
        <w:rPr>
          <w:rFonts w:ascii="Times New Roman" w:eastAsia="Calibri" w:hAnsi="Times New Roman" w:cs="Times New Roman"/>
          <w:sz w:val="24"/>
          <w:szCs w:val="24"/>
          <w:lang w:val="ru-RU"/>
        </w:rPr>
        <w:t>Приказ Министерства просвещения Российской Федерации от 19.03.2024 № 171 «О внесении изменений в некоторые приказы Министерства просвещения Российской Федерации, касающиеся федеральных образовательных программ начального общего образования, основного общего образования и среднего общего образования».</w:t>
      </w:r>
    </w:p>
    <w:p w14:paraId="0855C419" w14:textId="77777777" w:rsidR="007D3CFC" w:rsidRPr="007D3CFC" w:rsidRDefault="007D3CFC" w:rsidP="007D3CFC">
      <w:pPr>
        <w:numPr>
          <w:ilvl w:val="0"/>
          <w:numId w:val="8"/>
        </w:num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val="ru-RU" w:eastAsia="ru-RU"/>
        </w:rPr>
      </w:pPr>
      <w:r w:rsidRPr="007D3CFC">
        <w:rPr>
          <w:rFonts w:ascii="Times New Roman" w:eastAsia="Calibri" w:hAnsi="Times New Roman" w:cs="Times New Roman"/>
          <w:sz w:val="24"/>
          <w:lang w:val="ru-RU"/>
        </w:rPr>
        <w:t>Приказ Министерства просвещения Российской Федерации от 22.03.2021 № 115 "Об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образования" (</w:t>
      </w:r>
      <w:r w:rsidRPr="007D3CFC">
        <w:rPr>
          <w:rFonts w:ascii="Times New Roman" w:eastAsia="Calibri" w:hAnsi="Times New Roman" w:cs="Times New Roman"/>
          <w:sz w:val="24"/>
          <w:szCs w:val="24"/>
          <w:lang w:val="ru-RU"/>
        </w:rPr>
        <w:t>(с изменениями и дополнениями</w:t>
      </w:r>
      <w:r w:rsidRPr="007D3CFC">
        <w:rPr>
          <w:rFonts w:ascii="Times New Roman" w:eastAsia="Calibri" w:hAnsi="Times New Roman" w:cs="Times New Roman"/>
          <w:sz w:val="24"/>
          <w:lang w:val="ru-RU"/>
        </w:rPr>
        <w:t>).</w:t>
      </w:r>
    </w:p>
    <w:p w14:paraId="5D5096D2" w14:textId="77777777" w:rsidR="007D3CFC" w:rsidRPr="007D3CFC" w:rsidRDefault="007D3CFC" w:rsidP="007D3CFC">
      <w:pPr>
        <w:numPr>
          <w:ilvl w:val="0"/>
          <w:numId w:val="8"/>
        </w:num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D3CFC">
        <w:rPr>
          <w:rFonts w:ascii="Times New Roman" w:eastAsia="Calibri" w:hAnsi="Times New Roman" w:cs="Times New Roman"/>
          <w:sz w:val="24"/>
          <w:szCs w:val="24"/>
          <w:lang w:val="ru-RU"/>
        </w:rPr>
        <w:t>Постановление Правительства Российской Федерации от 30 апреля 2024 г. № 556 «Об утверждении перечня мероприятий по оценке качества образования и Правил проведения мероприятий по оценке качества образования».</w:t>
      </w:r>
    </w:p>
    <w:p w14:paraId="77B6E8C7" w14:textId="77777777" w:rsidR="007D3CFC" w:rsidRPr="007D3CFC" w:rsidRDefault="007D3CFC" w:rsidP="007D3CFC">
      <w:pPr>
        <w:numPr>
          <w:ilvl w:val="0"/>
          <w:numId w:val="8"/>
        </w:num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D3C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Санитарные правила СП 2.4.3648-20 «Санитарно-эпидемиологические требования к организации воспитания и обучения, отдыха и оздоровления детей и молодежи», утвержденными постановлением Главного государственного санитарного врача Российской Федерации от 28.09.2020 №28.</w:t>
      </w:r>
    </w:p>
    <w:p w14:paraId="3F0D091D" w14:textId="77777777" w:rsidR="007D3CFC" w:rsidRPr="007D3CFC" w:rsidRDefault="007D3CFC" w:rsidP="007D3CFC">
      <w:pPr>
        <w:numPr>
          <w:ilvl w:val="0"/>
          <w:numId w:val="8"/>
        </w:num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</w:pPr>
      <w:r w:rsidRPr="007D3CFC">
        <w:rPr>
          <w:rFonts w:ascii="Times New Roman" w:hAnsi="Times New Roman" w:cs="Times New Roman"/>
          <w:color w:val="000000"/>
          <w:sz w:val="24"/>
          <w:lang w:val="ru-RU"/>
        </w:rPr>
        <w:t>Постановление Главного государственного санитарного врача Российской Федерации от 28 января 2021 г. № 2 «Об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обитания».</w:t>
      </w:r>
    </w:p>
    <w:p w14:paraId="722369E2" w14:textId="77777777" w:rsidR="007D3CFC" w:rsidRPr="007D3CFC" w:rsidRDefault="007D3CFC" w:rsidP="007D3CFC">
      <w:pPr>
        <w:numPr>
          <w:ilvl w:val="0"/>
          <w:numId w:val="8"/>
        </w:numPr>
        <w:tabs>
          <w:tab w:val="clear" w:pos="360"/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D3C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Устав МБОУ «СОШ №34» г. Симферополя, приложение к постановлению Администрации г. Симферополя Республики Крым от 25.12.2014 г. № 134 (с изменениями).</w:t>
      </w:r>
    </w:p>
    <w:p w14:paraId="53A206D3" w14:textId="77777777" w:rsidR="007D3CFC" w:rsidRPr="007D3CFC" w:rsidRDefault="007D3CFC" w:rsidP="007D3CFC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D3C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Основная образовательная программа основного общего образования МБОУ «СОШ №34» г. Симферополя (приказ от 23.08.2024 г. № 403). </w:t>
      </w:r>
    </w:p>
    <w:p w14:paraId="09ECB315" w14:textId="77777777" w:rsidR="00051DE0" w:rsidRPr="00051DE0" w:rsidRDefault="00051DE0" w:rsidP="00051DE0">
      <w:pPr>
        <w:numPr>
          <w:ilvl w:val="0"/>
          <w:numId w:val="8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51DE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Учебный план основного общего образования МБОУ «СОШ №34» г. Симферополя на 2024-2025 уч. г. (приказ от 23.08.2024 г. № 420).</w:t>
      </w:r>
    </w:p>
    <w:p w14:paraId="589EEBB8" w14:textId="77777777" w:rsidR="007D3CFC" w:rsidRPr="007D3CFC" w:rsidRDefault="007D3CFC" w:rsidP="007D3CFC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D3C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Рабочая программа воспитания (приказ от 25.08.2023 г. № 331).</w:t>
      </w:r>
    </w:p>
    <w:p w14:paraId="63C5C96F" w14:textId="77777777" w:rsidR="007D3CFC" w:rsidRPr="007D3CFC" w:rsidRDefault="007D3CFC" w:rsidP="007D3CFC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D3C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Положение о текущем контроле успеваемости и промежуточной аттестации обучающихся в ОО от 23.08.2024 г. № 419.</w:t>
      </w:r>
    </w:p>
    <w:p w14:paraId="35CD8E20" w14:textId="77777777" w:rsidR="007D3CFC" w:rsidRPr="007D3CFC" w:rsidRDefault="007D3CFC" w:rsidP="007D3CFC">
      <w:pPr>
        <w:rPr>
          <w:lang w:val="ru-RU"/>
        </w:rPr>
      </w:pPr>
    </w:p>
    <w:p w14:paraId="29D2438F" w14:textId="77777777" w:rsidR="007D3CFC" w:rsidRPr="007D3CFC" w:rsidRDefault="007D3CFC" w:rsidP="007D3CFC">
      <w:pPr>
        <w:rPr>
          <w:lang w:val="ru-RU"/>
        </w:rPr>
      </w:pPr>
      <w:r w:rsidRPr="007D3CFC">
        <w:rPr>
          <w:lang w:val="ru-RU"/>
        </w:rPr>
        <w:br w:type="page"/>
      </w:r>
    </w:p>
    <w:p w14:paraId="027687F0" w14:textId="77777777" w:rsidR="007D3CFC" w:rsidRDefault="007D3CFC" w:rsidP="00481906">
      <w:pPr>
        <w:shd w:val="clear" w:color="auto" w:fill="FFFFFF" w:themeFill="background1"/>
        <w:spacing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1849C480" w14:textId="77777777" w:rsidR="00481906" w:rsidRDefault="00481906" w:rsidP="004819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610432D3" w14:textId="77777777" w:rsidR="00481906" w:rsidRPr="00481906" w:rsidRDefault="00481906" w:rsidP="004819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8190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 рабочей программе по учебному предмету «Математика» реализуется модуль рабочей Программы воспитания «Школьный урок». Воспитательный потенциал урока предполагает ориентацию на целевые приоритеты, связанные с возрастными особенностями их воспитанников, ведущую деятельность. Все это в процессе организации учебной деятельности обеспечивает:</w:t>
      </w:r>
    </w:p>
    <w:p w14:paraId="791EAEB4" w14:textId="77777777" w:rsidR="00481906" w:rsidRPr="00481906" w:rsidRDefault="00481906" w:rsidP="004819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8190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sym w:font="Symbol" w:char="F0B7"/>
      </w:r>
      <w:r w:rsidRPr="0048190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установление взаимоотношений субъектов деятельности на уроке как отношений субъектов единой совместной деятельности, обеспечиваемой общими активными интеллектуальными усилиями;</w:t>
      </w:r>
    </w:p>
    <w:p w14:paraId="2921185E" w14:textId="77777777" w:rsidR="00481906" w:rsidRPr="00481906" w:rsidRDefault="00481906" w:rsidP="004819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8190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sym w:font="Symbol" w:char="F0B7"/>
      </w:r>
      <w:r w:rsidRPr="0048190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организацию на уроках активной деятельности учащихся, в том числе поисково-исследовательской, на разных уровнях познавательной самостоятельности (в этом и заключается важнейшее условие реализации воспитательного потенциала современного урока - активная познавательная деятельность детей); </w:t>
      </w:r>
    </w:p>
    <w:p w14:paraId="75B0940E" w14:textId="77777777" w:rsidR="00481906" w:rsidRPr="00481906" w:rsidRDefault="00481906" w:rsidP="004819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8190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sym w:font="Symbol" w:char="F0B7"/>
      </w:r>
      <w:r w:rsidRPr="0048190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использование воспитательных возможностей предметного содержания через подбор соответствующих текстов для чтения, задач для решения, проблемных ситуаций для обсуждения в классе;</w:t>
      </w:r>
    </w:p>
    <w:p w14:paraId="122CC8FC" w14:textId="77777777" w:rsidR="00481906" w:rsidRPr="00481906" w:rsidRDefault="00481906" w:rsidP="00481906">
      <w:pPr>
        <w:widowControl w:val="0"/>
        <w:numPr>
          <w:ilvl w:val="0"/>
          <w:numId w:val="9"/>
        </w:numPr>
        <w:tabs>
          <w:tab w:val="left" w:pos="0"/>
          <w:tab w:val="left" w:pos="993"/>
        </w:tabs>
        <w:autoSpaceDE w:val="0"/>
        <w:autoSpaceDN w:val="0"/>
        <w:spacing w:after="0" w:line="240" w:lineRule="auto"/>
        <w:ind w:left="0" w:firstLine="709"/>
        <w:contextualSpacing/>
        <w:jc w:val="both"/>
        <w:rPr>
          <w:rFonts w:ascii="Times New Roman" w:eastAsia="№Е" w:hAnsi="Times New Roman" w:cs="Times New Roman"/>
          <w:kern w:val="2"/>
          <w:sz w:val="24"/>
          <w:szCs w:val="24"/>
          <w:lang w:val="ru-RU" w:eastAsia="ko-KR"/>
        </w:rPr>
      </w:pPr>
      <w:r w:rsidRPr="00481906">
        <w:rPr>
          <w:rFonts w:ascii="Times New Roman" w:eastAsia="№Е" w:hAnsi="Times New Roman" w:cs="Times New Roman"/>
          <w:kern w:val="2"/>
          <w:sz w:val="24"/>
          <w:szCs w:val="24"/>
          <w:lang w:val="ru-RU" w:eastAsia="ko-KR"/>
        </w:rPr>
        <w:t xml:space="preserve">побуждение обучающихся соблюдать на уроке общепринятые нормы поведения, правила общения со всеми участниками образовательного процесса, принципы учебной дисциплины и самоорганизации. </w:t>
      </w:r>
    </w:p>
    <w:p w14:paraId="5B27349A" w14:textId="77777777" w:rsidR="00481906" w:rsidRPr="00481906" w:rsidRDefault="00481906" w:rsidP="00481906">
      <w:pPr>
        <w:widowControl w:val="0"/>
        <w:numPr>
          <w:ilvl w:val="0"/>
          <w:numId w:val="9"/>
        </w:numPr>
        <w:tabs>
          <w:tab w:val="left" w:pos="0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№Е" w:hAnsi="Times New Roman" w:cs="Times New Roman"/>
          <w:kern w:val="2"/>
          <w:sz w:val="24"/>
          <w:szCs w:val="24"/>
          <w:lang w:val="ru-RU" w:eastAsia="ko-KR"/>
        </w:rPr>
      </w:pPr>
      <w:r w:rsidRPr="00481906">
        <w:rPr>
          <w:rFonts w:ascii="Times New Roman" w:eastAsia="№Е" w:hAnsi="Times New Roman" w:cs="Times New Roman"/>
          <w:kern w:val="2"/>
          <w:sz w:val="24"/>
          <w:szCs w:val="24"/>
          <w:lang w:val="ru-RU" w:eastAsia="ko-KR"/>
        </w:rPr>
        <w:t>организация предметных образовательных событий для обучающихся с целью развития познавательной и творческой активности, инициативности в различных сферах предметной деятельности, раскрытия творческих способностей обучающихся с разными образовательными потребностями и индивидуальными возможностями;</w:t>
      </w:r>
    </w:p>
    <w:p w14:paraId="0A19D59C" w14:textId="77777777" w:rsidR="00481906" w:rsidRPr="00481906" w:rsidRDefault="00481906" w:rsidP="00481906">
      <w:pPr>
        <w:widowControl w:val="0"/>
        <w:numPr>
          <w:ilvl w:val="0"/>
          <w:numId w:val="9"/>
        </w:numPr>
        <w:tabs>
          <w:tab w:val="left" w:pos="0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№Е" w:hAnsi="Times New Roman" w:cs="Times New Roman"/>
          <w:kern w:val="2"/>
          <w:sz w:val="24"/>
          <w:szCs w:val="24"/>
          <w:lang w:val="ru-RU" w:eastAsia="ko-KR"/>
        </w:rPr>
      </w:pPr>
      <w:r w:rsidRPr="00481906">
        <w:rPr>
          <w:rFonts w:ascii="Times New Roman" w:eastAsia="№Е" w:hAnsi="Times New Roman" w:cs="Times New Roman"/>
          <w:kern w:val="2"/>
          <w:sz w:val="24"/>
          <w:szCs w:val="24"/>
          <w:lang w:val="ru-RU" w:eastAsia="ko-KR"/>
        </w:rPr>
        <w:t>использование ИКТ и дистанционных образовательных технологий обучения, обеспечивающих современные активности обучающихся (программы-тренажеры, тесты в электронных приложениях, мультимедийные презентации, научно-популярные передачи,</w:t>
      </w:r>
      <w:r w:rsidR="00B363B2">
        <w:rPr>
          <w:rFonts w:ascii="Times New Roman" w:eastAsia="№Е" w:hAnsi="Times New Roman" w:cs="Times New Roman"/>
          <w:kern w:val="2"/>
          <w:sz w:val="24"/>
          <w:szCs w:val="24"/>
          <w:lang w:val="ru-RU" w:eastAsia="ko-KR"/>
        </w:rPr>
        <w:t xml:space="preserve"> фильмы, обучающие сайты и др.)</w:t>
      </w:r>
      <w:r w:rsidRPr="00481906">
        <w:rPr>
          <w:rFonts w:ascii="Times New Roman" w:eastAsia="№Е" w:hAnsi="Times New Roman" w:cs="Times New Roman"/>
          <w:kern w:val="2"/>
          <w:sz w:val="24"/>
          <w:szCs w:val="24"/>
          <w:lang w:val="ru-RU" w:eastAsia="ko-KR"/>
        </w:rPr>
        <w:t>;</w:t>
      </w:r>
    </w:p>
    <w:p w14:paraId="1C247719" w14:textId="77777777" w:rsidR="00481906" w:rsidRPr="00481906" w:rsidRDefault="00481906" w:rsidP="00481906">
      <w:pPr>
        <w:widowControl w:val="0"/>
        <w:numPr>
          <w:ilvl w:val="0"/>
          <w:numId w:val="9"/>
        </w:numPr>
        <w:tabs>
          <w:tab w:val="left" w:pos="0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№Е" w:hAnsi="Times New Roman" w:cs="Times New Roman"/>
          <w:kern w:val="2"/>
          <w:sz w:val="24"/>
          <w:szCs w:val="24"/>
          <w:lang w:val="ru-RU" w:eastAsia="ko-KR"/>
        </w:rPr>
      </w:pPr>
      <w:r w:rsidRPr="00481906">
        <w:rPr>
          <w:rFonts w:ascii="Times New Roman" w:eastAsia="№Е" w:hAnsi="Times New Roman" w:cs="Times New Roman"/>
          <w:kern w:val="2"/>
          <w:sz w:val="24"/>
          <w:szCs w:val="24"/>
          <w:lang w:val="ru-RU" w:eastAsia="ko-KR"/>
        </w:rPr>
        <w:t>использование воспитательных возможностей содержания учебного предмета через демонстрацию детям примеров ответственного, гражданского поведения, проявления человеколюбия и добросердечности, перевод содержания с уровня знаний на уровень личностных смыслов, восприятие ценностей через подбор соответствующих текстов для чтения, задач для решения, проблемных ситуаций для обсуждения в классе,  анализ поступков людей, историй судеб, комментарии к происходящим в мире событиям, историческая справка «Лента времени», проведение Уроков мужества;</w:t>
      </w:r>
    </w:p>
    <w:p w14:paraId="3DF9C11D" w14:textId="77777777" w:rsidR="00481906" w:rsidRPr="00481906" w:rsidRDefault="00481906" w:rsidP="00481906">
      <w:pPr>
        <w:widowControl w:val="0"/>
        <w:numPr>
          <w:ilvl w:val="0"/>
          <w:numId w:val="9"/>
        </w:numPr>
        <w:tabs>
          <w:tab w:val="left" w:pos="0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№Е" w:hAnsi="Times New Roman" w:cs="Times New Roman"/>
          <w:kern w:val="2"/>
          <w:sz w:val="24"/>
          <w:szCs w:val="24"/>
          <w:lang w:val="ru-RU" w:eastAsia="ko-KR"/>
        </w:rPr>
      </w:pPr>
      <w:r w:rsidRPr="00481906">
        <w:rPr>
          <w:rFonts w:ascii="Times New Roman" w:eastAsia="№Е" w:hAnsi="Times New Roman" w:cs="Times New Roman"/>
          <w:kern w:val="2"/>
          <w:sz w:val="24"/>
          <w:szCs w:val="24"/>
          <w:lang w:val="ru-RU" w:eastAsia="ko-KR"/>
        </w:rPr>
        <w:t xml:space="preserve">применение на уроке интерактивных форм работы учащихся: интеллектуальных игр, стимулирующих познавательную мотивацию школьников, дискуссий, которые дают учащимся возможность приобрести опыт ведения конструктивного диалога в атмосфере интеллектуальных, нравственных и эстетических переживаний, столкновений различных взглядов и мнений, поиска истины и возможных путей решения задачи или проблемы, творчества учителя и учащихся; групповой работы или работы в парах, с целью обучения командной работе и взаимодействию с другими детьми, постановки общей цели, для достижения которой каждый должен внести индивидуальный вклад,  распределению ролей,  рефлексией вклада каждого в общий результат;  </w:t>
      </w:r>
    </w:p>
    <w:p w14:paraId="317256DE" w14:textId="77777777" w:rsidR="00481906" w:rsidRPr="00481906" w:rsidRDefault="00481906" w:rsidP="00481906">
      <w:pPr>
        <w:widowControl w:val="0"/>
        <w:numPr>
          <w:ilvl w:val="0"/>
          <w:numId w:val="9"/>
        </w:numPr>
        <w:tabs>
          <w:tab w:val="left" w:pos="0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№Е" w:hAnsi="Times New Roman" w:cs="Times New Roman"/>
          <w:kern w:val="2"/>
          <w:sz w:val="24"/>
          <w:szCs w:val="24"/>
          <w:lang w:val="ru-RU" w:eastAsia="ko-KR"/>
        </w:rPr>
      </w:pPr>
      <w:r w:rsidRPr="00481906">
        <w:rPr>
          <w:rFonts w:ascii="Times New Roman" w:eastAsia="№Е" w:hAnsi="Times New Roman" w:cs="Times New Roman"/>
          <w:kern w:val="2"/>
          <w:sz w:val="24"/>
          <w:szCs w:val="24"/>
          <w:lang w:val="ru-RU" w:eastAsia="ko-KR"/>
        </w:rPr>
        <w:t>использование визуальных образов (предметно-эстетической среды, наглядная агитация школьных стендов, предметной направленности);</w:t>
      </w:r>
    </w:p>
    <w:p w14:paraId="0A7B5A9E" w14:textId="77777777" w:rsidR="00481906" w:rsidRDefault="00481906" w:rsidP="00B363B2">
      <w:pPr>
        <w:widowControl w:val="0"/>
        <w:numPr>
          <w:ilvl w:val="0"/>
          <w:numId w:val="9"/>
        </w:numPr>
        <w:tabs>
          <w:tab w:val="left" w:pos="0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81906">
        <w:rPr>
          <w:rFonts w:ascii="Times New Roman" w:eastAsia="№Е" w:hAnsi="Times New Roman" w:cs="Times New Roman"/>
          <w:kern w:val="2"/>
          <w:sz w:val="24"/>
          <w:szCs w:val="24"/>
          <w:lang w:val="ru-RU" w:eastAsia="ko-KR"/>
        </w:rPr>
        <w:t xml:space="preserve">инициирование и поддержка исследовательской деятельности школьников в рамках реализации ими индивидуальных и групповых исследовательских проектов. </w:t>
      </w:r>
    </w:p>
    <w:p w14:paraId="39501C51" w14:textId="77777777" w:rsidR="00B363B2" w:rsidRPr="00B363B2" w:rsidRDefault="00B363B2" w:rsidP="00B363B2">
      <w:pPr>
        <w:widowControl w:val="0"/>
        <w:tabs>
          <w:tab w:val="left" w:pos="0"/>
          <w:tab w:val="left" w:pos="993"/>
        </w:tabs>
        <w:autoSpaceDE w:val="0"/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515B1CC0" w14:textId="77777777" w:rsidR="00051DE0" w:rsidRDefault="00051DE0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14:paraId="2F6ADCF9" w14:textId="77777777"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Приоритетными </w:t>
      </w:r>
      <w:r w:rsidR="007D3CFC">
        <w:rPr>
          <w:rFonts w:ascii="Times New Roman" w:hAnsi="Times New Roman"/>
          <w:color w:val="000000"/>
          <w:sz w:val="24"/>
          <w:szCs w:val="24"/>
          <w:lang w:val="ru-RU"/>
        </w:rPr>
        <w:t>целями обучения математике в 5 классе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 xml:space="preserve"> являются:</w:t>
      </w:r>
    </w:p>
    <w:p w14:paraId="31AC1386" w14:textId="77777777" w:rsidR="00284C19" w:rsidRPr="00481906" w:rsidRDefault="00593BC4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14:paraId="3175D811" w14:textId="77777777" w:rsidR="00284C19" w:rsidRPr="00481906" w:rsidRDefault="00593BC4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14:paraId="10EEDC98" w14:textId="77777777" w:rsidR="00284C19" w:rsidRPr="00481906" w:rsidRDefault="00593BC4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подведение обучающихся на доступном для них уровне к осознанию взаимосвязи математики и окружающего мира;</w:t>
      </w:r>
    </w:p>
    <w:p w14:paraId="36917395" w14:textId="77777777" w:rsidR="00284C19" w:rsidRPr="00481906" w:rsidRDefault="00593BC4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14:paraId="050BF619" w14:textId="77777777"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Основные линии содержания курса математи</w:t>
      </w:r>
      <w:r w:rsidR="007D3CFC">
        <w:rPr>
          <w:rFonts w:ascii="Times New Roman" w:hAnsi="Times New Roman"/>
          <w:color w:val="000000"/>
          <w:sz w:val="24"/>
          <w:szCs w:val="24"/>
          <w:lang w:val="ru-RU"/>
        </w:rPr>
        <w:t>ки в 5 классе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 xml:space="preserve">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14:paraId="36ECBDD4" w14:textId="77777777"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Изучение арифметического материала начинается со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знакомством с начальными понятиями теории делимости.</w:t>
      </w:r>
    </w:p>
    <w:p w14:paraId="333B2FF4" w14:textId="77777777" w:rsidR="00284C19" w:rsidRPr="00481906" w:rsidRDefault="00593BC4" w:rsidP="00CE41A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 xml:space="preserve"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</w:t>
      </w:r>
    </w:p>
    <w:p w14:paraId="00AB777D" w14:textId="77777777"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При обучени</w:t>
      </w:r>
      <w:r w:rsidR="00CE41A6">
        <w:rPr>
          <w:rFonts w:ascii="Times New Roman" w:hAnsi="Times New Roman"/>
          <w:color w:val="000000"/>
          <w:sz w:val="24"/>
          <w:szCs w:val="24"/>
          <w:lang w:val="ru-RU"/>
        </w:rPr>
        <w:t xml:space="preserve">и решению текстовых задач в 5 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клас</w:t>
      </w:r>
      <w:r w:rsidR="00CE41A6">
        <w:rPr>
          <w:rFonts w:ascii="Times New Roman" w:hAnsi="Times New Roman"/>
          <w:color w:val="000000"/>
          <w:sz w:val="24"/>
          <w:szCs w:val="24"/>
          <w:lang w:val="ru-RU"/>
        </w:rPr>
        <w:t>се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 xml:space="preserve"> используются арифметические приёмы решения. При отрабо</w:t>
      </w:r>
      <w:r w:rsidR="00CE41A6">
        <w:rPr>
          <w:rFonts w:ascii="Times New Roman" w:hAnsi="Times New Roman"/>
          <w:color w:val="000000"/>
          <w:sz w:val="24"/>
          <w:szCs w:val="24"/>
          <w:lang w:val="ru-RU"/>
        </w:rPr>
        <w:t>тке вычислительных навыков в 5 классе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 xml:space="preserve"> рассматриваются текстовые задачи следующих видов: задачи на движение, на части, на покупки, </w:t>
      </w:r>
      <w:r w:rsidR="00CE41A6">
        <w:rPr>
          <w:rFonts w:ascii="Times New Roman" w:hAnsi="Times New Roman"/>
          <w:color w:val="000000"/>
          <w:sz w:val="24"/>
          <w:szCs w:val="24"/>
          <w:lang w:val="ru-RU"/>
        </w:rPr>
        <w:t xml:space="preserve">на работу и производительность. 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14:paraId="4D13B3B3" w14:textId="77777777"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используется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14:paraId="07E1CA33" w14:textId="77777777"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обучающихся.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полученные обучающимися на уровне начального общего образования, систематизируются и расширяются.</w:t>
      </w:r>
    </w:p>
    <w:p w14:paraId="7C16C23E" w14:textId="77777777" w:rsidR="00284C19" w:rsidRPr="00481906" w:rsidRDefault="00C50A4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Согласно учебному плану в 5 классе</w:t>
      </w:r>
      <w:r w:rsidR="00593BC4" w:rsidRPr="00481906">
        <w:rPr>
          <w:rFonts w:ascii="Times New Roman" w:hAnsi="Times New Roman"/>
          <w:color w:val="000000"/>
          <w:sz w:val="24"/>
          <w:szCs w:val="24"/>
          <w:lang w:val="ru-RU"/>
        </w:rPr>
        <w:t xml:space="preserve">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14:paraId="1026BBD0" w14:textId="77777777" w:rsidR="00481906" w:rsidRPr="00B363B2" w:rsidRDefault="00593BC4" w:rsidP="00B363B2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bookmarkStart w:id="2" w:name="b3bba1d8-96c6-4edf-a714-0cf8fa85e20b"/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 xml:space="preserve">На изучение учебного курса «Математика» отводится </w:t>
      </w:r>
      <w:r w:rsidR="00C50A43">
        <w:rPr>
          <w:rFonts w:ascii="Times New Roman" w:hAnsi="Times New Roman"/>
          <w:color w:val="000000"/>
          <w:sz w:val="24"/>
          <w:szCs w:val="24"/>
          <w:lang w:val="ru-RU"/>
        </w:rPr>
        <w:t xml:space="preserve">в 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5 классе – 170 часов (5 часов в неделю)</w:t>
      </w:r>
      <w:bookmarkEnd w:id="2"/>
      <w:r w:rsidR="00C50A43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14:paraId="38FFD4A2" w14:textId="77777777" w:rsidR="00D130E5" w:rsidRPr="00D130E5" w:rsidRDefault="00D130E5" w:rsidP="00D130E5">
      <w:pPr>
        <w:autoSpaceDE w:val="0"/>
        <w:autoSpaceDN w:val="0"/>
        <w:spacing w:after="0" w:line="230" w:lineRule="auto"/>
        <w:ind w:left="426" w:firstLine="17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</w:p>
    <w:p w14:paraId="498D1BEC" w14:textId="77777777" w:rsidR="00D130E5" w:rsidRPr="00D130E5" w:rsidRDefault="00D130E5" w:rsidP="00D130E5">
      <w:pPr>
        <w:autoSpaceDE w:val="0"/>
        <w:autoSpaceDN w:val="0"/>
        <w:spacing w:after="0" w:line="230" w:lineRule="auto"/>
        <w:ind w:left="426" w:firstLine="17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 w:rsidRPr="00D130E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 xml:space="preserve">Используемый учебник: </w:t>
      </w:r>
    </w:p>
    <w:p w14:paraId="45751B1B" w14:textId="77777777" w:rsidR="0081562C" w:rsidRDefault="00B363B2" w:rsidP="0081562C">
      <w:pPr>
        <w:autoSpaceDE w:val="0"/>
        <w:autoSpaceDN w:val="0"/>
        <w:spacing w:after="0" w:line="23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5D14DA">
        <w:rPr>
          <w:rFonts w:ascii="Times New Roman" w:eastAsia="Calibri" w:hAnsi="Times New Roman" w:cs="Times New Roman"/>
          <w:sz w:val="24"/>
          <w:szCs w:val="24"/>
          <w:lang w:val="ru-RU"/>
        </w:rPr>
        <w:t>• Математика (в 2 частях), 5 класс/ Виленкин Н.Я., Жохов В.И., Чесноков А.С., Александрова Л.А., Шварцбурд С.И., Акционерное общество «Издательство «Просвещение»</w:t>
      </w:r>
      <w:r w:rsidR="00C50A43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  <w:bookmarkStart w:id="3" w:name="block-2549126"/>
      <w:bookmarkEnd w:id="1"/>
    </w:p>
    <w:p w14:paraId="389DA3A4" w14:textId="77777777" w:rsidR="0081562C" w:rsidRDefault="0081562C" w:rsidP="0081562C">
      <w:pPr>
        <w:autoSpaceDE w:val="0"/>
        <w:autoSpaceDN w:val="0"/>
        <w:spacing w:after="0" w:line="23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14:paraId="129B9356" w14:textId="77777777" w:rsidR="00481906" w:rsidRDefault="00593BC4" w:rsidP="0081562C">
      <w:pPr>
        <w:autoSpaceDE w:val="0"/>
        <w:autoSpaceDN w:val="0"/>
        <w:spacing w:after="0" w:line="230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СОДЕРЖАНИЕ ОБУЧЕНИЯ </w:t>
      </w:r>
    </w:p>
    <w:p w14:paraId="75700C07" w14:textId="77777777"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b/>
          <w:color w:val="000000"/>
          <w:sz w:val="24"/>
          <w:szCs w:val="24"/>
          <w:lang w:val="ru-RU"/>
        </w:rPr>
        <w:t>Натуральные числа и нуль</w:t>
      </w:r>
    </w:p>
    <w:p w14:paraId="668A54D0" w14:textId="77777777"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Натуральное число. Ряд натуральных чисел. Число 0. Изображение натуральных чисел точками на координатной (числовой) прямой.</w:t>
      </w:r>
    </w:p>
    <w:p w14:paraId="63E49B88" w14:textId="77777777"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14:paraId="542FA6CB" w14:textId="77777777"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14:paraId="431E9349" w14:textId="77777777"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14:paraId="070533AF" w14:textId="77777777"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Использование букв для обозначения неизвестного компонента и записи свойств арифметических действий.</w:t>
      </w:r>
    </w:p>
    <w:p w14:paraId="6D9C8415" w14:textId="77777777"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Делители и кратные числа, разложение на множители. Простые и составные числа. Признаки делимости на 2, 5, 10, 3, 9. Деление с остатком.</w:t>
      </w:r>
    </w:p>
    <w:p w14:paraId="28840CB8" w14:textId="77777777"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Степень с натуральным показателем. Запись числа в виде суммы разрядных слагаемых.</w:t>
      </w:r>
    </w:p>
    <w:p w14:paraId="6CE8C8AE" w14:textId="77777777"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14:paraId="3967B33F" w14:textId="77777777"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4" w:name="_Toc124426196"/>
      <w:bookmarkEnd w:id="4"/>
      <w:r w:rsidRPr="00481906">
        <w:rPr>
          <w:rFonts w:ascii="Times New Roman" w:hAnsi="Times New Roman"/>
          <w:b/>
          <w:color w:val="000000"/>
          <w:sz w:val="24"/>
          <w:szCs w:val="24"/>
          <w:lang w:val="ru-RU"/>
        </w:rPr>
        <w:t>Дроби</w:t>
      </w:r>
    </w:p>
    <w:p w14:paraId="5A54516D" w14:textId="77777777"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5" w:name="_Toc124426197"/>
      <w:bookmarkEnd w:id="5"/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числовой прямой. Основное свойство дроби. Сокращение дробей. Приведение дроби к новому знаменателю. Сравнение дробей.</w:t>
      </w:r>
    </w:p>
    <w:p w14:paraId="6FC49EC2" w14:textId="77777777"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14:paraId="650B6259" w14:textId="77777777"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дробей.</w:t>
      </w:r>
    </w:p>
    <w:p w14:paraId="00C8E380" w14:textId="77777777"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Арифметические действия с десятичными дробями. Округление десятичных дробей.</w:t>
      </w:r>
    </w:p>
    <w:p w14:paraId="35CC5FF2" w14:textId="77777777"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b/>
          <w:color w:val="000000"/>
          <w:sz w:val="24"/>
          <w:szCs w:val="24"/>
          <w:lang w:val="ru-RU"/>
        </w:rPr>
        <w:t>Решение текстовых задач</w:t>
      </w:r>
    </w:p>
    <w:p w14:paraId="7C899476" w14:textId="77777777"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14:paraId="45117E75" w14:textId="77777777"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Решение задач, содержащих зависимости, связывающие величины: скорость, время, расстояние, цена, количество, стоимость. Единицы измерения: массы, объёма, цены, расстояния, времени, скорости. Связь между единицами измерения каждой величины.</w:t>
      </w:r>
    </w:p>
    <w:p w14:paraId="4B2D37A1" w14:textId="77777777"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Решение основных задач на дроби.</w:t>
      </w:r>
    </w:p>
    <w:p w14:paraId="20BBEF43" w14:textId="77777777"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Представление данных в виде таблиц, столбчатых диаграмм.</w:t>
      </w:r>
    </w:p>
    <w:p w14:paraId="64D693A9" w14:textId="77777777"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6" w:name="_Toc124426198"/>
      <w:bookmarkEnd w:id="6"/>
      <w:r w:rsidRPr="00481906">
        <w:rPr>
          <w:rFonts w:ascii="Times New Roman" w:hAnsi="Times New Roman"/>
          <w:b/>
          <w:color w:val="000000"/>
          <w:sz w:val="24"/>
          <w:szCs w:val="24"/>
          <w:lang w:val="ru-RU"/>
        </w:rPr>
        <w:t>Наглядная геометрия</w:t>
      </w:r>
    </w:p>
    <w:p w14:paraId="16EBAEB0" w14:textId="77777777" w:rsidR="00284C19" w:rsidRPr="007D3CFC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7" w:name="_Toc124426200"/>
      <w:bookmarkEnd w:id="7"/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 xml:space="preserve">Наглядные представления о фигурах на плоскости: точка, прямая, отрезок, луч, угол, ломаная, многоугольник, окружность, круг. </w:t>
      </w:r>
      <w:r w:rsidRPr="007D3CFC">
        <w:rPr>
          <w:rFonts w:ascii="Times New Roman" w:hAnsi="Times New Roman"/>
          <w:color w:val="000000"/>
          <w:sz w:val="24"/>
          <w:szCs w:val="24"/>
          <w:lang w:val="ru-RU"/>
        </w:rPr>
        <w:t>Угол. Прямой, острый, тупой и развёрнутый углы.</w:t>
      </w:r>
    </w:p>
    <w:p w14:paraId="6A9945D0" w14:textId="77777777"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Длина отрезка, метрические единицы длины. Длина ломаной, периметр многоугольника. Измерение и построение углов с помощью транспортира.</w:t>
      </w:r>
    </w:p>
    <w:p w14:paraId="15183F64" w14:textId="77777777"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14:paraId="5E449859" w14:textId="77777777"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свойств сторон и углов прямоугольника, квадрата.</w:t>
      </w:r>
    </w:p>
    <w:p w14:paraId="089570F1" w14:textId="77777777"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14:paraId="681A8286" w14:textId="77777777"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14:paraId="5C0E38A0" w14:textId="77777777" w:rsidR="00481906" w:rsidRPr="00481906" w:rsidRDefault="00593BC4" w:rsidP="00481906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Объём прямоугольного параллелепипеда, куба. Единицы измерения объёма.</w:t>
      </w:r>
    </w:p>
    <w:p w14:paraId="289F4C2F" w14:textId="77777777" w:rsidR="00284C19" w:rsidRPr="00481906" w:rsidRDefault="00593BC4" w:rsidP="00481906">
      <w:pPr>
        <w:spacing w:after="0" w:line="264" w:lineRule="auto"/>
        <w:jc w:val="both"/>
        <w:rPr>
          <w:sz w:val="24"/>
          <w:szCs w:val="24"/>
          <w:lang w:val="ru-RU"/>
        </w:rPr>
      </w:pPr>
      <w:bookmarkStart w:id="8" w:name="block-2549127"/>
      <w:bookmarkEnd w:id="3"/>
      <w:r w:rsidRPr="00481906">
        <w:rPr>
          <w:rFonts w:ascii="Times New Roman" w:hAnsi="Times New Roman"/>
          <w:b/>
          <w:color w:val="000000"/>
          <w:sz w:val="24"/>
          <w:szCs w:val="24"/>
          <w:lang w:val="ru-RU"/>
        </w:rPr>
        <w:t>ПЛАНИРУЕМЫЕ РЕЗУЛЬТАТЫ ОСВОЕНИЯ ПРОГРАММЫ УЧЕБНОГО КУРСА «МАТЕМАТИКА» НА УРОВНЕ ОСНОВНОГО ОБЩЕГО ОБРАЗОВАНИЯ</w:t>
      </w:r>
    </w:p>
    <w:p w14:paraId="023A7CCC" w14:textId="77777777" w:rsidR="00284C19" w:rsidRPr="00481906" w:rsidRDefault="00284C1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18D249CC" w14:textId="77777777" w:rsidR="00284C19" w:rsidRPr="00481906" w:rsidRDefault="00593BC4" w:rsidP="00481906">
      <w:pPr>
        <w:spacing w:after="0" w:line="264" w:lineRule="auto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14:paraId="5665C69D" w14:textId="77777777" w:rsidR="00284C19" w:rsidRPr="00481906" w:rsidRDefault="00284C1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19816C06" w14:textId="77777777"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Личностные результаты 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освоения программы учебного курса «Математика» характеризуются:</w:t>
      </w:r>
    </w:p>
    <w:p w14:paraId="1519E6BE" w14:textId="77777777"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b/>
          <w:color w:val="000000"/>
          <w:sz w:val="24"/>
          <w:szCs w:val="24"/>
          <w:lang w:val="ru-RU"/>
        </w:rPr>
        <w:t>1) патриотическое воспитание:</w:t>
      </w:r>
    </w:p>
    <w:p w14:paraId="1DB5C238" w14:textId="77777777"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14:paraId="60E8A4D9" w14:textId="77777777"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b/>
          <w:color w:val="000000"/>
          <w:sz w:val="24"/>
          <w:szCs w:val="24"/>
          <w:lang w:val="ru-RU"/>
        </w:rPr>
        <w:t>2) гражданское и духовно-нравственное воспитание:</w:t>
      </w:r>
    </w:p>
    <w:p w14:paraId="5809161C" w14:textId="77777777"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14:paraId="6FA224FC" w14:textId="77777777"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b/>
          <w:color w:val="000000"/>
          <w:sz w:val="24"/>
          <w:szCs w:val="24"/>
          <w:lang w:val="ru-RU"/>
        </w:rPr>
        <w:t>3) трудовое воспитание:</w:t>
      </w:r>
    </w:p>
    <w:p w14:paraId="3A71B834" w14:textId="77777777"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14:paraId="37B48905" w14:textId="77777777"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b/>
          <w:color w:val="000000"/>
          <w:sz w:val="24"/>
          <w:szCs w:val="24"/>
          <w:lang w:val="ru-RU"/>
        </w:rPr>
        <w:t>4) эстетическое воспитание:</w:t>
      </w:r>
    </w:p>
    <w:p w14:paraId="23F94E66" w14:textId="77777777"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14:paraId="2E4160C5" w14:textId="77777777"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b/>
          <w:color w:val="000000"/>
          <w:sz w:val="24"/>
          <w:szCs w:val="24"/>
          <w:lang w:val="ru-RU"/>
        </w:rPr>
        <w:t>5) ценности научного познания:</w:t>
      </w:r>
    </w:p>
    <w:p w14:paraId="1D2A2482" w14:textId="77777777"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14:paraId="74C758E1" w14:textId="77777777"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b/>
          <w:color w:val="000000"/>
          <w:sz w:val="24"/>
          <w:szCs w:val="24"/>
          <w:lang w:val="ru-RU"/>
        </w:rPr>
        <w:t>6) физическое воспитание, формирование культуры здоровья и эмоционального благополучия:</w:t>
      </w:r>
    </w:p>
    <w:p w14:paraId="1EA99EC9" w14:textId="77777777"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14:paraId="6C3D3FFC" w14:textId="77777777"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b/>
          <w:color w:val="000000"/>
          <w:sz w:val="24"/>
          <w:szCs w:val="24"/>
          <w:lang w:val="ru-RU"/>
        </w:rPr>
        <w:t>7) экологическое воспитание:</w:t>
      </w:r>
    </w:p>
    <w:p w14:paraId="04CCA4E1" w14:textId="77777777"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14:paraId="39DE08CE" w14:textId="77777777"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b/>
          <w:color w:val="000000"/>
          <w:sz w:val="24"/>
          <w:szCs w:val="24"/>
          <w:lang w:val="ru-RU"/>
        </w:rPr>
        <w:t>8) адаптация к изменяющимся условиям социальной и природной среды:</w:t>
      </w:r>
    </w:p>
    <w:p w14:paraId="1604A21A" w14:textId="77777777"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14:paraId="4ACB7C10" w14:textId="77777777"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14:paraId="7B6349A0" w14:textId="77777777"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14:paraId="2B0C7AD5" w14:textId="77777777" w:rsidR="00481906" w:rsidRDefault="00481906" w:rsidP="00481906">
      <w:pPr>
        <w:spacing w:after="0" w:line="264" w:lineRule="auto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14:paraId="18D11306" w14:textId="77777777" w:rsidR="0081562C" w:rsidRDefault="0081562C" w:rsidP="00481906">
      <w:pPr>
        <w:spacing w:after="0" w:line="264" w:lineRule="auto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14:paraId="27D39842" w14:textId="77777777" w:rsidR="00241C77" w:rsidRDefault="00241C77" w:rsidP="00481906">
      <w:pPr>
        <w:spacing w:after="0" w:line="264" w:lineRule="auto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14:paraId="7B84F5F6" w14:textId="77777777" w:rsidR="00284C19" w:rsidRPr="00481906" w:rsidRDefault="00593BC4" w:rsidP="00481906">
      <w:pPr>
        <w:spacing w:after="0" w:line="264" w:lineRule="auto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МЕТАПРЕДМЕТНЫЕ РЕЗУЛЬТАТЫ</w:t>
      </w:r>
    </w:p>
    <w:p w14:paraId="36DCE457" w14:textId="77777777" w:rsidR="00284C19" w:rsidRPr="00481906" w:rsidRDefault="00284C1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5330AEC1" w14:textId="77777777" w:rsidR="00284C19" w:rsidRPr="00481906" w:rsidRDefault="00593BC4" w:rsidP="00241C77">
      <w:pPr>
        <w:spacing w:after="0" w:line="264" w:lineRule="auto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14:paraId="0DACF117" w14:textId="77777777" w:rsidR="00284C19" w:rsidRPr="00481906" w:rsidRDefault="00593BC4" w:rsidP="00481906">
      <w:pPr>
        <w:spacing w:after="0" w:line="264" w:lineRule="auto"/>
        <w:jc w:val="both"/>
        <w:rPr>
          <w:sz w:val="24"/>
          <w:szCs w:val="24"/>
        </w:rPr>
      </w:pPr>
      <w:r w:rsidRPr="00481906">
        <w:rPr>
          <w:rFonts w:ascii="Times New Roman" w:hAnsi="Times New Roman"/>
          <w:b/>
          <w:color w:val="000000"/>
          <w:sz w:val="24"/>
          <w:szCs w:val="24"/>
        </w:rPr>
        <w:t>Базовые логические действия:</w:t>
      </w:r>
    </w:p>
    <w:p w14:paraId="3EA9C411" w14:textId="77777777" w:rsidR="00284C19" w:rsidRPr="00481906" w:rsidRDefault="00593BC4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11D3894F" w14:textId="77777777" w:rsidR="00284C19" w:rsidRPr="00481906" w:rsidRDefault="00593BC4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7B4759F6" w14:textId="77777777" w:rsidR="00284C19" w:rsidRPr="00481906" w:rsidRDefault="00593BC4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14:paraId="7B533065" w14:textId="77777777" w:rsidR="00284C19" w:rsidRPr="00481906" w:rsidRDefault="00593BC4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4174809D" w14:textId="77777777" w:rsidR="00284C19" w:rsidRPr="00481906" w:rsidRDefault="00593BC4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14:paraId="2D76CC7F" w14:textId="77777777" w:rsidR="00284C19" w:rsidRPr="00481906" w:rsidRDefault="00593BC4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418FE639" w14:textId="77777777" w:rsidR="00284C19" w:rsidRPr="00481906" w:rsidRDefault="00593BC4" w:rsidP="00481906">
      <w:pPr>
        <w:spacing w:after="0" w:line="264" w:lineRule="auto"/>
        <w:jc w:val="both"/>
        <w:rPr>
          <w:sz w:val="24"/>
          <w:szCs w:val="24"/>
        </w:rPr>
      </w:pPr>
      <w:r w:rsidRPr="00481906">
        <w:rPr>
          <w:rFonts w:ascii="Times New Roman" w:hAnsi="Times New Roman"/>
          <w:b/>
          <w:color w:val="000000"/>
          <w:sz w:val="24"/>
          <w:szCs w:val="24"/>
        </w:rPr>
        <w:t>Базовые исследовательские действия</w:t>
      </w:r>
      <w:r w:rsidRPr="00481906">
        <w:rPr>
          <w:rFonts w:ascii="Times New Roman" w:hAnsi="Times New Roman"/>
          <w:color w:val="000000"/>
          <w:sz w:val="24"/>
          <w:szCs w:val="24"/>
        </w:rPr>
        <w:t>:</w:t>
      </w:r>
    </w:p>
    <w:p w14:paraId="487FFA7D" w14:textId="77777777" w:rsidR="00284C19" w:rsidRPr="00481906" w:rsidRDefault="00593BC4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14:paraId="70B968D2" w14:textId="77777777" w:rsidR="00284C19" w:rsidRPr="00481906" w:rsidRDefault="00593BC4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14:paraId="13F73136" w14:textId="77777777" w:rsidR="00284C19" w:rsidRPr="00481906" w:rsidRDefault="00593BC4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0D278DE8" w14:textId="77777777" w:rsidR="00284C19" w:rsidRPr="00481906" w:rsidRDefault="00593BC4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417BB3FB" w14:textId="77777777" w:rsidR="00284C19" w:rsidRPr="00481906" w:rsidRDefault="00593BC4" w:rsidP="00481906">
      <w:pPr>
        <w:spacing w:after="0" w:line="264" w:lineRule="auto"/>
        <w:jc w:val="both"/>
        <w:rPr>
          <w:sz w:val="24"/>
          <w:szCs w:val="24"/>
        </w:rPr>
      </w:pPr>
      <w:r w:rsidRPr="00481906">
        <w:rPr>
          <w:rFonts w:ascii="Times New Roman" w:hAnsi="Times New Roman"/>
          <w:b/>
          <w:color w:val="000000"/>
          <w:sz w:val="24"/>
          <w:szCs w:val="24"/>
        </w:rPr>
        <w:t>Работа с информацией:</w:t>
      </w:r>
    </w:p>
    <w:p w14:paraId="41B46E96" w14:textId="77777777" w:rsidR="00284C19" w:rsidRPr="00481906" w:rsidRDefault="00593BC4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выявлять недостаточность и избыточность информации, данных, необходимых для решения задачи;</w:t>
      </w:r>
    </w:p>
    <w:p w14:paraId="4203587E" w14:textId="77777777" w:rsidR="00284C19" w:rsidRPr="00481906" w:rsidRDefault="00593BC4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1566B81C" w14:textId="77777777" w:rsidR="00284C19" w:rsidRPr="00481906" w:rsidRDefault="00593BC4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14:paraId="20B1D7F3" w14:textId="77777777" w:rsidR="00284C19" w:rsidRPr="00481906" w:rsidRDefault="00593BC4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14:paraId="61B64D95" w14:textId="77777777" w:rsidR="00284C19" w:rsidRPr="00481906" w:rsidRDefault="00593BC4" w:rsidP="00481906">
      <w:pPr>
        <w:spacing w:after="0" w:line="264" w:lineRule="auto"/>
        <w:jc w:val="both"/>
        <w:rPr>
          <w:sz w:val="24"/>
          <w:szCs w:val="24"/>
        </w:rPr>
      </w:pPr>
      <w:r w:rsidRPr="00481906">
        <w:rPr>
          <w:rFonts w:ascii="Times New Roman" w:hAnsi="Times New Roman"/>
          <w:b/>
          <w:color w:val="000000"/>
          <w:sz w:val="24"/>
          <w:szCs w:val="24"/>
        </w:rPr>
        <w:t>Коммуникативные универсальные учебные действия:</w:t>
      </w:r>
    </w:p>
    <w:p w14:paraId="29CB31D6" w14:textId="77777777" w:rsidR="00284C19" w:rsidRPr="00481906" w:rsidRDefault="00593BC4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14:paraId="73439703" w14:textId="77777777" w:rsidR="00284C19" w:rsidRPr="00481906" w:rsidRDefault="00593BC4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030537BE" w14:textId="77777777" w:rsidR="00284C19" w:rsidRPr="00481906" w:rsidRDefault="00593BC4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14:paraId="7A382BFE" w14:textId="77777777" w:rsidR="00284C19" w:rsidRPr="00481906" w:rsidRDefault="00593BC4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14:paraId="57FCA36A" w14:textId="77777777" w:rsidR="00284C19" w:rsidRPr="00481906" w:rsidRDefault="00593BC4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14:paraId="1215F8E5" w14:textId="77777777" w:rsidR="00284C19" w:rsidRPr="00481906" w:rsidRDefault="00593BC4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14:paraId="6FFA256E" w14:textId="77777777" w:rsidR="00284C19" w:rsidRPr="00481906" w:rsidRDefault="00593BC4" w:rsidP="00481906">
      <w:pPr>
        <w:spacing w:after="0" w:line="264" w:lineRule="auto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14:paraId="6A7AEEA9" w14:textId="77777777" w:rsidR="00284C19" w:rsidRPr="00481906" w:rsidRDefault="00284C1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0922B36C" w14:textId="77777777" w:rsidR="00284C19" w:rsidRPr="00481906" w:rsidRDefault="00593BC4" w:rsidP="00481906">
      <w:pPr>
        <w:spacing w:after="0" w:line="264" w:lineRule="auto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b/>
          <w:color w:val="000000"/>
          <w:sz w:val="24"/>
          <w:szCs w:val="24"/>
          <w:lang w:val="ru-RU"/>
        </w:rPr>
        <w:t>Самоорганизация:</w:t>
      </w:r>
    </w:p>
    <w:p w14:paraId="1349EA8A" w14:textId="77777777" w:rsidR="00284C19" w:rsidRPr="00481906" w:rsidRDefault="00593BC4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15B75B5F" w14:textId="77777777" w:rsidR="00284C19" w:rsidRPr="00481906" w:rsidRDefault="00593BC4" w:rsidP="00481906">
      <w:pPr>
        <w:spacing w:after="0" w:line="264" w:lineRule="auto"/>
        <w:jc w:val="both"/>
        <w:rPr>
          <w:sz w:val="24"/>
          <w:szCs w:val="24"/>
        </w:rPr>
      </w:pPr>
      <w:r w:rsidRPr="00481906">
        <w:rPr>
          <w:rFonts w:ascii="Times New Roman" w:hAnsi="Times New Roman"/>
          <w:b/>
          <w:color w:val="000000"/>
          <w:sz w:val="24"/>
          <w:szCs w:val="24"/>
        </w:rPr>
        <w:t>Самоконтроль, эмоциональный интеллект:</w:t>
      </w:r>
    </w:p>
    <w:p w14:paraId="3638F792" w14:textId="77777777" w:rsidR="00284C19" w:rsidRPr="00481906" w:rsidRDefault="00593BC4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14:paraId="427E6E63" w14:textId="77777777" w:rsidR="00284C19" w:rsidRPr="00481906" w:rsidRDefault="00593BC4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14:paraId="075D9759" w14:textId="77777777" w:rsidR="00284C19" w:rsidRPr="00481906" w:rsidRDefault="00593BC4" w:rsidP="00481906">
      <w:pPr>
        <w:numPr>
          <w:ilvl w:val="0"/>
          <w:numId w:val="7"/>
        </w:numPr>
        <w:spacing w:line="264" w:lineRule="auto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14:paraId="2C83DA78" w14:textId="77777777" w:rsidR="00284C19" w:rsidRPr="00481906" w:rsidRDefault="00593BC4" w:rsidP="00481906">
      <w:pPr>
        <w:spacing w:line="264" w:lineRule="auto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ПРЕДМЕТНЫЕ РЕЗУЛЬТАТЫ </w:t>
      </w:r>
    </w:p>
    <w:p w14:paraId="5960FCB8" w14:textId="77777777"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C50A43">
        <w:rPr>
          <w:rFonts w:ascii="Times New Roman" w:hAnsi="Times New Roman"/>
          <w:color w:val="000000"/>
          <w:sz w:val="24"/>
          <w:szCs w:val="24"/>
          <w:lang w:val="ru-RU"/>
        </w:rPr>
        <w:t>в 5 классе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результаты:</w:t>
      </w:r>
    </w:p>
    <w:p w14:paraId="78CBF17D" w14:textId="77777777"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9" w:name="_Toc124426208"/>
      <w:bookmarkEnd w:id="9"/>
      <w:r w:rsidRPr="00481906">
        <w:rPr>
          <w:rFonts w:ascii="Times New Roman" w:hAnsi="Times New Roman"/>
          <w:b/>
          <w:color w:val="000000"/>
          <w:sz w:val="24"/>
          <w:szCs w:val="24"/>
          <w:lang w:val="ru-RU"/>
        </w:rPr>
        <w:t>Числа и вычисления</w:t>
      </w:r>
    </w:p>
    <w:p w14:paraId="42FC2FA9" w14:textId="77777777"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14:paraId="5FBD4BEC" w14:textId="77777777"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14:paraId="7C167B4A" w14:textId="77777777"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прямой.</w:t>
      </w:r>
    </w:p>
    <w:p w14:paraId="0584CEEE" w14:textId="77777777"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Выполнять арифметические действия с натуральными числами, с обыкновенными дробями в простейших случаях.</w:t>
      </w:r>
    </w:p>
    <w:p w14:paraId="53033C7A" w14:textId="77777777"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Выполнять проверку, прикидку результата вычислений.</w:t>
      </w:r>
    </w:p>
    <w:p w14:paraId="3E34011E" w14:textId="77777777"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Округлять натуральные числа.</w:t>
      </w:r>
    </w:p>
    <w:p w14:paraId="6C1BABD8" w14:textId="77777777"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0" w:name="_Toc124426209"/>
      <w:bookmarkEnd w:id="10"/>
      <w:r w:rsidRPr="00481906">
        <w:rPr>
          <w:rFonts w:ascii="Times New Roman" w:hAnsi="Times New Roman"/>
          <w:b/>
          <w:color w:val="000000"/>
          <w:sz w:val="24"/>
          <w:szCs w:val="24"/>
          <w:lang w:val="ru-RU"/>
        </w:rPr>
        <w:t>Решение текстовых задач</w:t>
      </w:r>
    </w:p>
    <w:p w14:paraId="7C9C7666" w14:textId="77777777"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14:paraId="19772DDA" w14:textId="77777777"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стоимость.</w:t>
      </w:r>
    </w:p>
    <w:p w14:paraId="0C26D559" w14:textId="77777777"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Использовать краткие записи, схемы, таблицы, обозначения при решении задач.</w:t>
      </w:r>
    </w:p>
    <w:p w14:paraId="48D35FF1" w14:textId="77777777"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14:paraId="70148B9F" w14:textId="77777777"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14:paraId="5F3D4241" w14:textId="77777777"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1" w:name="_Toc124426210"/>
      <w:bookmarkEnd w:id="11"/>
      <w:r w:rsidRPr="00481906">
        <w:rPr>
          <w:rFonts w:ascii="Times New Roman" w:hAnsi="Times New Roman"/>
          <w:b/>
          <w:color w:val="000000"/>
          <w:sz w:val="24"/>
          <w:szCs w:val="24"/>
          <w:lang w:val="ru-RU"/>
        </w:rPr>
        <w:t>Наглядная геометрия</w:t>
      </w:r>
    </w:p>
    <w:p w14:paraId="4C239C3E" w14:textId="77777777"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Пользоваться геометрическими понятиями: точка, прямая, отрезок, луч, угол, многоугольник, окружность, круг.</w:t>
      </w:r>
    </w:p>
    <w:p w14:paraId="0D2DCE31" w14:textId="77777777"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Приводить примеры объектов окружающего мира, имеющих форму изученных геометрических фигур.</w:t>
      </w:r>
    </w:p>
    <w:p w14:paraId="314BF535" w14:textId="77777777"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</w:p>
    <w:p w14:paraId="4A0AD010" w14:textId="77777777"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Изображать изученные геометрические фигуры на нелинованной и клетчатой бумаге с помощью циркуля и линейки.</w:t>
      </w:r>
    </w:p>
    <w:p w14:paraId="1BDCDF8A" w14:textId="77777777"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14:paraId="03786FED" w14:textId="77777777"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14:paraId="3E6A92D1" w14:textId="77777777"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14:paraId="198F2CDA" w14:textId="77777777"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14:paraId="24B86144" w14:textId="77777777"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</w:p>
    <w:p w14:paraId="50783EC6" w14:textId="77777777"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Вычислять объём куба, параллелепипеда по заданным измерениям, пользоваться единицами измерения объёма.</w:t>
      </w:r>
    </w:p>
    <w:p w14:paraId="300D204D" w14:textId="77777777"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Решать несложные задачи на измерение геометрических величин в практических ситуациях.</w:t>
      </w:r>
    </w:p>
    <w:p w14:paraId="029CF2CF" w14:textId="77777777"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481906">
        <w:rPr>
          <w:rFonts w:ascii="Times New Roman" w:hAnsi="Times New Roman"/>
          <w:b/>
          <w:color w:val="000000"/>
          <w:sz w:val="24"/>
          <w:szCs w:val="24"/>
          <w:lang w:val="ru-RU"/>
        </w:rPr>
        <w:t>в 6 классе</w:t>
      </w: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результаты:</w:t>
      </w:r>
    </w:p>
    <w:p w14:paraId="5A1B9197" w14:textId="77777777"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2" w:name="_Toc124426211"/>
      <w:bookmarkEnd w:id="12"/>
      <w:r w:rsidRPr="00481906">
        <w:rPr>
          <w:rFonts w:ascii="Times New Roman" w:hAnsi="Times New Roman"/>
          <w:b/>
          <w:color w:val="000000"/>
          <w:sz w:val="24"/>
          <w:szCs w:val="24"/>
          <w:lang w:val="ru-RU"/>
        </w:rPr>
        <w:t>Числа и вычисления</w:t>
      </w:r>
    </w:p>
    <w:p w14:paraId="6EAD3601" w14:textId="77777777"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14:paraId="05FDC7A4" w14:textId="77777777"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14:paraId="73E09B0B" w14:textId="77777777"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14:paraId="0AA8E53E" w14:textId="77777777"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14:paraId="0C6F32E6" w14:textId="77777777"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</w:p>
    <w:p w14:paraId="21005DF3" w14:textId="77777777"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Соотносить точки в прямоугольной системе координат с координатами этой точки.</w:t>
      </w:r>
    </w:p>
    <w:p w14:paraId="2620F631" w14:textId="77777777"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Округлять целые числа и десятичные дроби, находить приближения чисел.</w:t>
      </w:r>
    </w:p>
    <w:p w14:paraId="59917125" w14:textId="77777777"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3" w:name="_Toc124426212"/>
      <w:bookmarkEnd w:id="13"/>
      <w:r w:rsidRPr="00481906">
        <w:rPr>
          <w:rFonts w:ascii="Times New Roman" w:hAnsi="Times New Roman"/>
          <w:b/>
          <w:color w:val="000000"/>
          <w:sz w:val="24"/>
          <w:szCs w:val="24"/>
          <w:lang w:val="ru-RU"/>
        </w:rPr>
        <w:t>Числовые и буквенные выражения</w:t>
      </w:r>
    </w:p>
    <w:p w14:paraId="3BAE6CE3" w14:textId="77777777"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14:paraId="2D940F24" w14:textId="77777777"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Пользоваться признаками делимости, раскладывать натуральные числа на простые множители.</w:t>
      </w:r>
    </w:p>
    <w:p w14:paraId="2415A748" w14:textId="77777777"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 xml:space="preserve">Пользоваться масштабом, составлять пропорции и отношения. </w:t>
      </w:r>
    </w:p>
    <w:p w14:paraId="6DBF2868" w14:textId="77777777"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14:paraId="597E00E9" w14:textId="77777777"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Находить неизвестный компонент равенства.</w:t>
      </w:r>
    </w:p>
    <w:p w14:paraId="51F5D079" w14:textId="77777777"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4" w:name="_Toc124426213"/>
      <w:bookmarkEnd w:id="14"/>
      <w:r w:rsidRPr="00481906">
        <w:rPr>
          <w:rFonts w:ascii="Times New Roman" w:hAnsi="Times New Roman"/>
          <w:b/>
          <w:color w:val="000000"/>
          <w:sz w:val="24"/>
          <w:szCs w:val="24"/>
          <w:lang w:val="ru-RU"/>
        </w:rPr>
        <w:t>Решение текстовых задач</w:t>
      </w:r>
    </w:p>
    <w:p w14:paraId="5E4B8606" w14:textId="77777777"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Решать многошаговые текстовые задачи арифметическим способом.</w:t>
      </w:r>
    </w:p>
    <w:p w14:paraId="12618CBE" w14:textId="77777777"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14:paraId="43611277" w14:textId="77777777"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</w:p>
    <w:p w14:paraId="7E0E36F8" w14:textId="77777777"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Составлять буквенные выражения по условию задачи.</w:t>
      </w:r>
    </w:p>
    <w:p w14:paraId="025FBCD6" w14:textId="77777777"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14:paraId="2DDC1138" w14:textId="77777777"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Представлять информацию с помощью таблиц, линейной и столбчатой диаграмм.</w:t>
      </w:r>
    </w:p>
    <w:p w14:paraId="6E8D6304" w14:textId="77777777"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5" w:name="_Toc124426214"/>
      <w:bookmarkEnd w:id="15"/>
      <w:r w:rsidRPr="00481906">
        <w:rPr>
          <w:rFonts w:ascii="Times New Roman" w:hAnsi="Times New Roman"/>
          <w:b/>
          <w:color w:val="000000"/>
          <w:sz w:val="24"/>
          <w:szCs w:val="24"/>
          <w:lang w:val="ru-RU"/>
        </w:rPr>
        <w:t>Наглядная геометрия</w:t>
      </w:r>
    </w:p>
    <w:p w14:paraId="411C80D9" w14:textId="77777777"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14:paraId="7D87C9FD" w14:textId="77777777"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14:paraId="5D5CE1D9" w14:textId="77777777"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14:paraId="4F51343F" w14:textId="77777777"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углов, распознавать на чертежах острый, прямой, развёрнутый и тупой углы.</w:t>
      </w:r>
    </w:p>
    <w:p w14:paraId="794E3CBC" w14:textId="77777777"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14:paraId="497CEF0F" w14:textId="77777777"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Находить, используя чертёжные инструменты, расстояния: между двумя точками, от точки до прямой, длину пути на квадратной сетке.</w:t>
      </w:r>
    </w:p>
    <w:p w14:paraId="58EBE88A" w14:textId="77777777"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14:paraId="6D44EB05" w14:textId="77777777"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</w:p>
    <w:p w14:paraId="07F90672" w14:textId="77777777"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Изображать на клетчатой бумаге прямоугольный параллелепипед.</w:t>
      </w:r>
    </w:p>
    <w:p w14:paraId="7778FEFB" w14:textId="77777777" w:rsidR="00284C19" w:rsidRPr="00481906" w:rsidRDefault="00593BC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14:paraId="77DACC88" w14:textId="77777777" w:rsidR="00F906C1" w:rsidRDefault="00593BC4" w:rsidP="00F906C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81906">
        <w:rPr>
          <w:rFonts w:ascii="Times New Roman" w:hAnsi="Times New Roman"/>
          <w:color w:val="000000"/>
          <w:sz w:val="24"/>
          <w:szCs w:val="24"/>
          <w:lang w:val="ru-RU"/>
        </w:rPr>
        <w:t>Решать несложные задачи на нахождение геометрических в</w:t>
      </w:r>
      <w:r w:rsidR="00F906C1">
        <w:rPr>
          <w:rFonts w:ascii="Times New Roman" w:hAnsi="Times New Roman"/>
          <w:color w:val="000000"/>
          <w:sz w:val="24"/>
          <w:szCs w:val="24"/>
          <w:lang w:val="ru-RU"/>
        </w:rPr>
        <w:t>еличин в практических ситуациях.</w:t>
      </w:r>
      <w:bookmarkStart w:id="16" w:name="block-2549123"/>
      <w:bookmarkEnd w:id="8"/>
    </w:p>
    <w:p w14:paraId="1FE5663C" w14:textId="77777777" w:rsidR="00F906C1" w:rsidRDefault="00F906C1">
      <w:pPr>
        <w:rPr>
          <w:sz w:val="24"/>
          <w:szCs w:val="24"/>
          <w:lang w:val="ru-RU"/>
        </w:rPr>
      </w:pPr>
    </w:p>
    <w:p w14:paraId="3E8FC3C5" w14:textId="77777777" w:rsidR="00F906C1" w:rsidRDefault="00593BC4" w:rsidP="00F906C1">
      <w:pPr>
        <w:rPr>
          <w:sz w:val="24"/>
          <w:szCs w:val="24"/>
          <w:lang w:val="ru-RU"/>
        </w:rPr>
      </w:pPr>
      <w:r w:rsidRPr="00F906C1">
        <w:rPr>
          <w:rFonts w:ascii="Times New Roman" w:hAnsi="Times New Roman"/>
          <w:b/>
          <w:color w:val="000000"/>
          <w:sz w:val="28"/>
          <w:lang w:val="ru-RU"/>
        </w:rPr>
        <w:t xml:space="preserve">ТЕМАТИЧЕСКОЕ ПЛАНИРОВАНИЕ </w:t>
      </w:r>
    </w:p>
    <w:p w14:paraId="2C562A58" w14:textId="77777777" w:rsidR="00284C19" w:rsidRDefault="00593BC4" w:rsidP="00F906C1">
      <w:pPr>
        <w:rPr>
          <w:rFonts w:ascii="Times New Roman" w:hAnsi="Times New Roman"/>
          <w:b/>
          <w:color w:val="000000"/>
          <w:sz w:val="28"/>
          <w:lang w:val="ru-RU"/>
        </w:rPr>
      </w:pPr>
      <w:r w:rsidRPr="00F906C1">
        <w:rPr>
          <w:rFonts w:ascii="Times New Roman" w:hAnsi="Times New Roman"/>
          <w:b/>
          <w:color w:val="000000"/>
          <w:sz w:val="28"/>
          <w:lang w:val="ru-RU"/>
        </w:rPr>
        <w:t xml:space="preserve">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63"/>
        <w:gridCol w:w="2027"/>
        <w:gridCol w:w="675"/>
        <w:gridCol w:w="565"/>
        <w:gridCol w:w="475"/>
        <w:gridCol w:w="2435"/>
        <w:gridCol w:w="2723"/>
      </w:tblGrid>
      <w:tr w:rsidR="00F906C1" w:rsidRPr="00930896" w14:paraId="209864C2" w14:textId="77777777" w:rsidTr="0034726F">
        <w:trPr>
          <w:trHeight w:val="144"/>
          <w:tblCellSpacing w:w="20" w:type="nil"/>
        </w:trPr>
        <w:tc>
          <w:tcPr>
            <w:tcW w:w="0" w:type="auto"/>
            <w:vMerge w:val="restart"/>
            <w:tcMar>
              <w:top w:w="50" w:type="dxa"/>
              <w:left w:w="100" w:type="dxa"/>
            </w:tcMar>
            <w:vAlign w:val="center"/>
          </w:tcPr>
          <w:p w14:paraId="00A33A47" w14:textId="77777777" w:rsidR="00F906C1" w:rsidRPr="00930896" w:rsidRDefault="00F906C1" w:rsidP="0034726F">
            <w:pPr>
              <w:spacing w:after="0"/>
              <w:ind w:left="135"/>
              <w:jc w:val="center"/>
              <w:rPr>
                <w:lang w:val="ru-RU"/>
              </w:rPr>
            </w:pPr>
            <w:r w:rsidRPr="00930896">
              <w:rPr>
                <w:rFonts w:ascii="Times New Roman" w:hAnsi="Times New Roman"/>
                <w:b/>
                <w:color w:val="000000"/>
                <w:lang w:val="ru-RU"/>
              </w:rPr>
              <w:t>№ п/п</w:t>
            </w:r>
          </w:p>
          <w:p w14:paraId="10FF7423" w14:textId="77777777" w:rsidR="00F906C1" w:rsidRPr="00930896" w:rsidRDefault="00F906C1" w:rsidP="0034726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0" w:type="auto"/>
            <w:vMerge w:val="restart"/>
            <w:tcMar>
              <w:top w:w="50" w:type="dxa"/>
              <w:left w:w="100" w:type="dxa"/>
            </w:tcMar>
            <w:vAlign w:val="center"/>
          </w:tcPr>
          <w:p w14:paraId="33171AFD" w14:textId="77777777" w:rsidR="00F906C1" w:rsidRPr="00930896" w:rsidRDefault="00F906C1" w:rsidP="0034726F">
            <w:pPr>
              <w:spacing w:after="0"/>
              <w:ind w:left="135"/>
              <w:jc w:val="center"/>
              <w:rPr>
                <w:lang w:val="ru-RU"/>
              </w:rPr>
            </w:pPr>
            <w:r w:rsidRPr="00930896">
              <w:rPr>
                <w:rFonts w:ascii="Times New Roman" w:hAnsi="Times New Roman"/>
                <w:b/>
                <w:color w:val="000000"/>
                <w:lang w:val="ru-RU"/>
              </w:rPr>
              <w:t>Наименование разделов и тем программы</w:t>
            </w:r>
          </w:p>
          <w:p w14:paraId="18732AB3" w14:textId="77777777" w:rsidR="00F906C1" w:rsidRPr="00930896" w:rsidRDefault="00F906C1" w:rsidP="00B363B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539DB80" w14:textId="77777777" w:rsidR="00F906C1" w:rsidRPr="00930896" w:rsidRDefault="00F906C1" w:rsidP="00B363B2">
            <w:pPr>
              <w:spacing w:after="0"/>
              <w:jc w:val="center"/>
              <w:rPr>
                <w:lang w:val="ru-RU"/>
              </w:rPr>
            </w:pPr>
            <w:r w:rsidRPr="00930896">
              <w:rPr>
                <w:rFonts w:ascii="Times New Roman" w:hAnsi="Times New Roman"/>
                <w:b/>
                <w:color w:val="000000"/>
                <w:lang w:val="ru-RU"/>
              </w:rPr>
              <w:t>Количество часов</w:t>
            </w:r>
          </w:p>
        </w:tc>
        <w:tc>
          <w:tcPr>
            <w:tcW w:w="0" w:type="auto"/>
            <w:vMerge w:val="restart"/>
            <w:vAlign w:val="center"/>
          </w:tcPr>
          <w:p w14:paraId="67A67DC0" w14:textId="77777777" w:rsidR="0034726F" w:rsidRDefault="00F906C1" w:rsidP="0034726F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lang w:val="ru-RU"/>
              </w:rPr>
            </w:pPr>
            <w:r w:rsidRPr="00930896">
              <w:rPr>
                <w:rFonts w:ascii="Times New Roman" w:hAnsi="Times New Roman"/>
                <w:b/>
                <w:color w:val="000000"/>
                <w:lang w:val="ru-RU"/>
              </w:rPr>
              <w:t>Модуль</w:t>
            </w:r>
          </w:p>
          <w:p w14:paraId="79331270" w14:textId="77777777" w:rsidR="00F906C1" w:rsidRPr="00930896" w:rsidRDefault="00F906C1" w:rsidP="0034726F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lang w:val="ru-RU"/>
              </w:rPr>
            </w:pPr>
            <w:r w:rsidRPr="00930896">
              <w:rPr>
                <w:rFonts w:ascii="Times New Roman" w:hAnsi="Times New Roman"/>
                <w:b/>
                <w:color w:val="000000"/>
                <w:lang w:val="ru-RU"/>
              </w:rPr>
              <w:t>рабочей</w:t>
            </w:r>
          </w:p>
          <w:p w14:paraId="3757598F" w14:textId="77777777" w:rsidR="0034726F" w:rsidRDefault="00F906C1" w:rsidP="0034726F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lang w:val="ru-RU"/>
              </w:rPr>
            </w:pPr>
            <w:r w:rsidRPr="00930896">
              <w:rPr>
                <w:rFonts w:ascii="Times New Roman" w:hAnsi="Times New Roman"/>
                <w:b/>
                <w:color w:val="000000"/>
                <w:lang w:val="ru-RU"/>
              </w:rPr>
              <w:t>Программы</w:t>
            </w:r>
          </w:p>
          <w:p w14:paraId="2D139AFE" w14:textId="77777777" w:rsidR="00F906C1" w:rsidRPr="00930896" w:rsidRDefault="00F906C1" w:rsidP="0034726F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lang w:val="ru-RU"/>
              </w:rPr>
            </w:pPr>
            <w:r w:rsidRPr="00930896">
              <w:rPr>
                <w:rFonts w:ascii="Times New Roman" w:hAnsi="Times New Roman"/>
                <w:b/>
                <w:color w:val="000000"/>
                <w:lang w:val="ru-RU"/>
              </w:rPr>
              <w:t>воспитания</w:t>
            </w:r>
          </w:p>
          <w:p w14:paraId="642DC628" w14:textId="77777777" w:rsidR="00F906C1" w:rsidRPr="00930896" w:rsidRDefault="00F906C1" w:rsidP="0034726F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lang w:val="ru-RU"/>
              </w:rPr>
            </w:pPr>
            <w:r w:rsidRPr="00930896">
              <w:rPr>
                <w:rFonts w:ascii="Times New Roman" w:hAnsi="Times New Roman"/>
                <w:b/>
                <w:color w:val="000000"/>
                <w:lang w:val="ru-RU"/>
              </w:rPr>
              <w:t>«Школьный урок»</w:t>
            </w:r>
          </w:p>
        </w:tc>
        <w:tc>
          <w:tcPr>
            <w:tcW w:w="0" w:type="auto"/>
            <w:vMerge w:val="restart"/>
            <w:tcMar>
              <w:top w:w="50" w:type="dxa"/>
              <w:left w:w="100" w:type="dxa"/>
            </w:tcMar>
            <w:vAlign w:val="center"/>
          </w:tcPr>
          <w:p w14:paraId="4B17DC19" w14:textId="77777777" w:rsidR="00F906C1" w:rsidRPr="00930896" w:rsidRDefault="00F906C1" w:rsidP="00B363B2">
            <w:pPr>
              <w:spacing w:after="0"/>
              <w:jc w:val="center"/>
            </w:pPr>
            <w:r w:rsidRPr="00930896">
              <w:rPr>
                <w:rFonts w:ascii="Times New Roman" w:hAnsi="Times New Roman"/>
                <w:b/>
                <w:color w:val="000000"/>
                <w:lang w:val="ru-RU"/>
              </w:rPr>
              <w:t xml:space="preserve">Электронные </w:t>
            </w:r>
            <w:r w:rsidRPr="00930896">
              <w:rPr>
                <w:rFonts w:ascii="Times New Roman" w:hAnsi="Times New Roman"/>
                <w:b/>
                <w:color w:val="000000"/>
              </w:rPr>
              <w:t>(цифровые) образовательные ресурсы</w:t>
            </w:r>
          </w:p>
          <w:p w14:paraId="6D6396AD" w14:textId="77777777" w:rsidR="00F906C1" w:rsidRPr="00930896" w:rsidRDefault="00F906C1" w:rsidP="00B363B2">
            <w:pPr>
              <w:spacing w:after="0"/>
              <w:ind w:left="135"/>
            </w:pPr>
          </w:p>
        </w:tc>
      </w:tr>
      <w:tr w:rsidR="0034726F" w:rsidRPr="00930896" w14:paraId="34A71FE3" w14:textId="77777777" w:rsidTr="0034726F">
        <w:trPr>
          <w:cantSplit/>
          <w:trHeight w:val="1816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  <w:vAlign w:val="center"/>
          </w:tcPr>
          <w:p w14:paraId="115E2E56" w14:textId="77777777" w:rsidR="00F906C1" w:rsidRPr="00930896" w:rsidRDefault="00F906C1" w:rsidP="0034726F">
            <w:pPr>
              <w:spacing w:after="0"/>
              <w:jc w:val="center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5245422" w14:textId="77777777" w:rsidR="00F906C1" w:rsidRPr="00930896" w:rsidRDefault="00F906C1" w:rsidP="00B363B2">
            <w:pPr>
              <w:spacing w:after="0"/>
            </w:pPr>
          </w:p>
        </w:tc>
        <w:tc>
          <w:tcPr>
            <w:tcW w:w="0" w:type="auto"/>
            <w:tcMar>
              <w:top w:w="50" w:type="dxa"/>
              <w:left w:w="100" w:type="dxa"/>
            </w:tcMar>
            <w:textDirection w:val="btLr"/>
            <w:vAlign w:val="center"/>
          </w:tcPr>
          <w:p w14:paraId="3DBC93B6" w14:textId="77777777" w:rsidR="00F906C1" w:rsidRPr="00930896" w:rsidRDefault="00F906C1" w:rsidP="00B363B2">
            <w:pPr>
              <w:spacing w:after="0" w:line="240" w:lineRule="auto"/>
              <w:ind w:left="113" w:right="113"/>
              <w:jc w:val="center"/>
            </w:pPr>
            <w:r w:rsidRPr="00930896">
              <w:rPr>
                <w:rFonts w:ascii="Times New Roman" w:hAnsi="Times New Roman"/>
                <w:b/>
                <w:color w:val="000000"/>
              </w:rPr>
              <w:t>Всего</w:t>
            </w:r>
          </w:p>
          <w:p w14:paraId="067B9486" w14:textId="77777777" w:rsidR="00F906C1" w:rsidRPr="00930896" w:rsidRDefault="00F906C1" w:rsidP="00B363B2">
            <w:pPr>
              <w:spacing w:after="0" w:line="240" w:lineRule="auto"/>
              <w:ind w:left="135" w:right="113"/>
              <w:jc w:val="center"/>
            </w:pPr>
          </w:p>
        </w:tc>
        <w:tc>
          <w:tcPr>
            <w:tcW w:w="0" w:type="auto"/>
            <w:tcMar>
              <w:top w:w="50" w:type="dxa"/>
              <w:left w:w="100" w:type="dxa"/>
            </w:tcMar>
            <w:textDirection w:val="btLr"/>
            <w:vAlign w:val="center"/>
          </w:tcPr>
          <w:p w14:paraId="4DFD7F44" w14:textId="77777777" w:rsidR="00F906C1" w:rsidRPr="00930896" w:rsidRDefault="00F906C1" w:rsidP="00B363B2">
            <w:pPr>
              <w:spacing w:after="0" w:line="240" w:lineRule="auto"/>
              <w:ind w:left="135" w:right="113"/>
              <w:jc w:val="center"/>
              <w:rPr>
                <w:lang w:val="ru-RU"/>
              </w:rPr>
            </w:pPr>
            <w:r w:rsidRPr="00930896">
              <w:rPr>
                <w:rFonts w:ascii="Times New Roman" w:hAnsi="Times New Roman"/>
                <w:b/>
                <w:color w:val="000000"/>
              </w:rPr>
              <w:t>Контрольные работы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textDirection w:val="btLr"/>
            <w:vAlign w:val="center"/>
          </w:tcPr>
          <w:p w14:paraId="11084273" w14:textId="77777777" w:rsidR="00F906C1" w:rsidRPr="00930896" w:rsidRDefault="00F906C1" w:rsidP="00B363B2">
            <w:pPr>
              <w:spacing w:after="0" w:line="240" w:lineRule="auto"/>
              <w:ind w:left="135" w:right="113"/>
              <w:jc w:val="center"/>
              <w:rPr>
                <w:lang w:val="ru-RU"/>
              </w:rPr>
            </w:pPr>
            <w:r w:rsidRPr="00930896">
              <w:rPr>
                <w:rFonts w:ascii="Times New Roman" w:hAnsi="Times New Roman"/>
                <w:b/>
                <w:color w:val="000000"/>
              </w:rPr>
              <w:t>Практические работы</w:t>
            </w:r>
          </w:p>
        </w:tc>
        <w:tc>
          <w:tcPr>
            <w:tcW w:w="0" w:type="auto"/>
            <w:vMerge/>
          </w:tcPr>
          <w:p w14:paraId="04E9FB17" w14:textId="77777777" w:rsidR="00F906C1" w:rsidRPr="00930896" w:rsidRDefault="00F906C1" w:rsidP="00B363B2">
            <w:pPr>
              <w:spacing w:after="0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F525582" w14:textId="77777777" w:rsidR="00F906C1" w:rsidRPr="00930896" w:rsidRDefault="00F906C1" w:rsidP="00B363B2">
            <w:pPr>
              <w:spacing w:after="0"/>
            </w:pPr>
          </w:p>
        </w:tc>
      </w:tr>
      <w:tr w:rsidR="00684369" w:rsidRPr="00A05251" w14:paraId="721514A4" w14:textId="77777777" w:rsidTr="0034726F">
        <w:trPr>
          <w:trHeight w:val="144"/>
          <w:tblCellSpacing w:w="20" w:type="nil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0A7F2222" w14:textId="77777777" w:rsidR="00684369" w:rsidRPr="00930896" w:rsidRDefault="00684369" w:rsidP="0034726F">
            <w:pPr>
              <w:spacing w:after="0"/>
              <w:jc w:val="center"/>
            </w:pPr>
            <w:r w:rsidRPr="00930896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4A4D1D96" w14:textId="77777777" w:rsidR="00684369" w:rsidRPr="00E21781" w:rsidRDefault="00684369" w:rsidP="00BF0538">
            <w:pPr>
              <w:spacing w:after="0"/>
              <w:ind w:left="135"/>
              <w:rPr>
                <w:lang w:val="ru-RU"/>
              </w:rPr>
            </w:pPr>
            <w:r w:rsidRPr="00E21781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числа. Действия с натуральными числами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0B74D5EB" w14:textId="77777777" w:rsidR="00684369" w:rsidRPr="00930896" w:rsidRDefault="00684369" w:rsidP="0034726F">
            <w:pPr>
              <w:spacing w:after="0"/>
              <w:ind w:left="135"/>
              <w:jc w:val="center"/>
            </w:pPr>
            <w:r w:rsidRPr="00930896">
              <w:rPr>
                <w:rFonts w:ascii="Times New Roman" w:hAnsi="Times New Roman"/>
                <w:color w:val="000000"/>
              </w:rPr>
              <w:t>43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1C3F445B" w14:textId="77777777" w:rsidR="00684369" w:rsidRPr="00F10442" w:rsidRDefault="00684369" w:rsidP="0034726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3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422E2270" w14:textId="77777777" w:rsidR="00684369" w:rsidRPr="00930896" w:rsidRDefault="00684369" w:rsidP="0034726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0" w:type="auto"/>
          </w:tcPr>
          <w:p w14:paraId="7EEBF22F" w14:textId="77777777" w:rsidR="00684369" w:rsidRPr="00930896" w:rsidRDefault="00684369" w:rsidP="00930896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930896">
              <w:rPr>
                <w:rFonts w:ascii="Times New Roman" w:hAnsi="Times New Roman"/>
                <w:color w:val="000000"/>
                <w:lang w:val="ru-RU"/>
              </w:rPr>
              <w:t>День знаний.</w:t>
            </w:r>
          </w:p>
          <w:p w14:paraId="3CB6EA90" w14:textId="77777777" w:rsidR="00684369" w:rsidRPr="00930896" w:rsidRDefault="00684369" w:rsidP="00930896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</w:p>
          <w:p w14:paraId="505168F5" w14:textId="77777777" w:rsidR="00684369" w:rsidRDefault="00684369" w:rsidP="00930896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930896">
              <w:rPr>
                <w:rFonts w:ascii="Times New Roman" w:hAnsi="Times New Roman"/>
                <w:color w:val="000000"/>
                <w:lang w:val="ru-RU"/>
              </w:rPr>
              <w:t>Всероссийский открытый урок «ОБЖ» (урок подготовки детей к действиям в условиях различного рода ЧС).</w:t>
            </w:r>
          </w:p>
          <w:p w14:paraId="5E346641" w14:textId="77777777" w:rsidR="00684369" w:rsidRDefault="00684369" w:rsidP="00930896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</w:p>
          <w:p w14:paraId="1B43B0FE" w14:textId="77777777" w:rsidR="00684369" w:rsidRPr="00930896" w:rsidRDefault="00684369" w:rsidP="00930896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930896">
              <w:rPr>
                <w:rFonts w:ascii="Times New Roman" w:hAnsi="Times New Roman"/>
                <w:color w:val="000000"/>
                <w:lang w:val="ru-RU"/>
              </w:rPr>
              <w:t>День Государственного флага и герба Республики Крым.</w:t>
            </w:r>
          </w:p>
          <w:p w14:paraId="0EE9D0E6" w14:textId="77777777" w:rsidR="00684369" w:rsidRPr="00930896" w:rsidRDefault="00684369" w:rsidP="00930896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</w:p>
          <w:p w14:paraId="3AFFCC1D" w14:textId="77777777" w:rsidR="00684369" w:rsidRDefault="00684369" w:rsidP="00930896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930896">
              <w:rPr>
                <w:rFonts w:ascii="Times New Roman" w:hAnsi="Times New Roman"/>
                <w:color w:val="000000"/>
                <w:lang w:val="ru-RU"/>
              </w:rPr>
              <w:t>Всероссийский урок безопасности обучающихся в сети Интернет.</w:t>
            </w:r>
          </w:p>
          <w:p w14:paraId="02465619" w14:textId="77777777" w:rsidR="00684369" w:rsidRDefault="00684369" w:rsidP="00930896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</w:p>
          <w:p w14:paraId="5F619D3A" w14:textId="77777777" w:rsidR="00684369" w:rsidRPr="00930896" w:rsidRDefault="00684369" w:rsidP="00930896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930896">
              <w:rPr>
                <w:rFonts w:ascii="Times New Roman" w:hAnsi="Times New Roman"/>
                <w:color w:val="000000"/>
                <w:lang w:val="ru-RU"/>
              </w:rPr>
              <w:t>Всероссийский «Урок Цифры».</w:t>
            </w:r>
          </w:p>
          <w:p w14:paraId="3ED990FD" w14:textId="77777777" w:rsidR="00684369" w:rsidRPr="00930896" w:rsidRDefault="00684369" w:rsidP="00930896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</w:p>
          <w:p w14:paraId="3B9C1F5D" w14:textId="77777777" w:rsidR="00684369" w:rsidRPr="00930896" w:rsidRDefault="00684369" w:rsidP="00930896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930896">
              <w:rPr>
                <w:rFonts w:ascii="Times New Roman" w:hAnsi="Times New Roman"/>
                <w:color w:val="000000"/>
                <w:lang w:val="ru-RU"/>
              </w:rPr>
              <w:lastRenderedPageBreak/>
              <w:t>Школьные туры Всероссийской олимпиады школьников.</w:t>
            </w:r>
          </w:p>
          <w:p w14:paraId="6F6C0A60" w14:textId="77777777" w:rsidR="00684369" w:rsidRPr="00930896" w:rsidRDefault="00684369" w:rsidP="00930896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</w:p>
          <w:p w14:paraId="1ED6EBAE" w14:textId="77777777" w:rsidR="00684369" w:rsidRPr="00930896" w:rsidRDefault="00684369" w:rsidP="00930896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930896">
              <w:rPr>
                <w:rFonts w:ascii="Times New Roman" w:hAnsi="Times New Roman"/>
                <w:color w:val="000000"/>
                <w:lang w:val="ru-RU"/>
              </w:rPr>
              <w:t>Всероссийский урок «Экология и энергосбережение».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</w:tcPr>
          <w:p w14:paraId="361C2DC8" w14:textId="77777777" w:rsidR="00684369" w:rsidRPr="00930896" w:rsidRDefault="00684369" w:rsidP="00A313C3">
            <w:pPr>
              <w:spacing w:line="240" w:lineRule="auto"/>
              <w:rPr>
                <w:lang w:val="ru-RU"/>
              </w:rPr>
            </w:pPr>
            <w:r w:rsidRPr="00930896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Библиотека ЦОК </w:t>
            </w:r>
            <w:hyperlink r:id="rId8">
              <w:r w:rsidRPr="0093089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0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3089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0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3089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0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3089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0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3089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0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 w:rsidRPr="00930896"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684369" w:rsidRPr="00A05251" w14:paraId="359B9BDD" w14:textId="77777777" w:rsidTr="0034726F">
        <w:trPr>
          <w:trHeight w:val="144"/>
          <w:tblCellSpacing w:w="20" w:type="nil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2DC5C041" w14:textId="77777777" w:rsidR="00684369" w:rsidRPr="00930896" w:rsidRDefault="00684369" w:rsidP="0034726F">
            <w:pPr>
              <w:spacing w:after="0"/>
              <w:jc w:val="center"/>
            </w:pPr>
            <w:r w:rsidRPr="00930896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166D4E04" w14:textId="77777777" w:rsidR="00684369" w:rsidRPr="00E21781" w:rsidRDefault="00684369" w:rsidP="00BF0538">
            <w:pPr>
              <w:spacing w:after="0"/>
              <w:ind w:left="135"/>
              <w:rPr>
                <w:lang w:val="ru-RU"/>
              </w:rPr>
            </w:pPr>
            <w:r w:rsidRPr="00E21781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Линии на плоскости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7A569F1B" w14:textId="77777777" w:rsidR="00684369" w:rsidRPr="00930896" w:rsidRDefault="00CC11F9" w:rsidP="003472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6822BCBA" w14:textId="77777777" w:rsidR="00684369" w:rsidRPr="00731DB0" w:rsidRDefault="00731DB0" w:rsidP="0034726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17AF1765" w14:textId="77777777" w:rsidR="00684369" w:rsidRPr="00F10442" w:rsidRDefault="00731DB0" w:rsidP="0034726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</w:t>
            </w:r>
          </w:p>
        </w:tc>
        <w:tc>
          <w:tcPr>
            <w:tcW w:w="0" w:type="auto"/>
          </w:tcPr>
          <w:p w14:paraId="33213FC7" w14:textId="77777777" w:rsidR="00684369" w:rsidRPr="00930896" w:rsidRDefault="00684369" w:rsidP="00930896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Муниципальный тур Всерос</w:t>
            </w:r>
            <w:r w:rsidRPr="00930896">
              <w:rPr>
                <w:rFonts w:ascii="Times New Roman" w:hAnsi="Times New Roman"/>
                <w:color w:val="000000"/>
                <w:lang w:val="ru-RU"/>
              </w:rPr>
              <w:t>сийской олим</w:t>
            </w:r>
            <w:r>
              <w:rPr>
                <w:rFonts w:ascii="Times New Roman" w:hAnsi="Times New Roman"/>
                <w:color w:val="000000"/>
                <w:lang w:val="ru-RU"/>
              </w:rPr>
              <w:t>пиады школьни</w:t>
            </w:r>
            <w:r w:rsidRPr="00930896">
              <w:rPr>
                <w:rFonts w:ascii="Times New Roman" w:hAnsi="Times New Roman"/>
                <w:color w:val="000000"/>
                <w:lang w:val="ru-RU"/>
              </w:rPr>
              <w:t>ков.</w:t>
            </w:r>
          </w:p>
          <w:p w14:paraId="1D989714" w14:textId="77777777" w:rsidR="00684369" w:rsidRPr="00930896" w:rsidRDefault="00684369" w:rsidP="00930896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</w:p>
          <w:p w14:paraId="01E88F52" w14:textId="77777777" w:rsidR="00684369" w:rsidRPr="00930896" w:rsidRDefault="00684369" w:rsidP="00930896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930896">
              <w:rPr>
                <w:rFonts w:ascii="Times New Roman" w:hAnsi="Times New Roman"/>
                <w:color w:val="000000"/>
                <w:lang w:val="ru-RU"/>
              </w:rPr>
              <w:t>Международный день против фашизма, ра</w:t>
            </w:r>
            <w:r>
              <w:rPr>
                <w:rFonts w:ascii="Times New Roman" w:hAnsi="Times New Roman"/>
                <w:color w:val="000000"/>
                <w:lang w:val="ru-RU"/>
              </w:rPr>
              <w:t>сизма и антисеми</w:t>
            </w:r>
            <w:r w:rsidRPr="00930896">
              <w:rPr>
                <w:rFonts w:ascii="Times New Roman" w:hAnsi="Times New Roman"/>
                <w:color w:val="000000"/>
                <w:lang w:val="ru-RU"/>
              </w:rPr>
              <w:t>тизма.</w:t>
            </w:r>
          </w:p>
          <w:p w14:paraId="51CEE0FB" w14:textId="77777777" w:rsidR="00684369" w:rsidRPr="00930896" w:rsidRDefault="00684369" w:rsidP="00930896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</w:p>
          <w:p w14:paraId="0899CCC3" w14:textId="77777777" w:rsidR="00684369" w:rsidRPr="00930896" w:rsidRDefault="00684369" w:rsidP="00930896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930896">
              <w:rPr>
                <w:rFonts w:ascii="Times New Roman" w:hAnsi="Times New Roman"/>
                <w:color w:val="000000"/>
                <w:lang w:val="ru-RU"/>
              </w:rPr>
              <w:t>Всемирный день информации.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</w:tcPr>
          <w:p w14:paraId="0F511B93" w14:textId="77777777" w:rsidR="00684369" w:rsidRPr="00930896" w:rsidRDefault="00684369" w:rsidP="00A313C3">
            <w:pPr>
              <w:spacing w:line="240" w:lineRule="auto"/>
              <w:rPr>
                <w:lang w:val="ru-RU"/>
              </w:rPr>
            </w:pPr>
            <w:r w:rsidRPr="00930896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9">
              <w:r w:rsidRPr="0093089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0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3089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0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3089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0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3089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0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3089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0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 w:rsidRPr="00930896"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684369" w:rsidRPr="00A05251" w14:paraId="56AC1FD7" w14:textId="77777777" w:rsidTr="0034726F">
        <w:trPr>
          <w:trHeight w:val="144"/>
          <w:tblCellSpacing w:w="20" w:type="nil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2DB72F60" w14:textId="77777777" w:rsidR="00684369" w:rsidRPr="00930896" w:rsidRDefault="00684369" w:rsidP="0034726F">
            <w:pPr>
              <w:spacing w:after="0"/>
              <w:jc w:val="center"/>
            </w:pPr>
            <w:r w:rsidRPr="00930896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67A1314B" w14:textId="77777777" w:rsidR="00684369" w:rsidRDefault="00684369" w:rsidP="00BF05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Обыкновенные дроби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2DECE5A9" w14:textId="77777777" w:rsidR="00684369" w:rsidRPr="00930896" w:rsidRDefault="00FB0DCD" w:rsidP="003472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>47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74334EF2" w14:textId="77777777" w:rsidR="00684369" w:rsidRPr="00F10442" w:rsidRDefault="00684369" w:rsidP="0034726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3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6F688FD9" w14:textId="77777777" w:rsidR="00684369" w:rsidRPr="00930896" w:rsidRDefault="00684369" w:rsidP="0034726F">
            <w:pPr>
              <w:spacing w:after="0"/>
              <w:ind w:left="135"/>
              <w:jc w:val="center"/>
            </w:pPr>
          </w:p>
        </w:tc>
        <w:tc>
          <w:tcPr>
            <w:tcW w:w="0" w:type="auto"/>
          </w:tcPr>
          <w:p w14:paraId="19637471" w14:textId="77777777" w:rsidR="00684369" w:rsidRPr="00930896" w:rsidRDefault="00684369" w:rsidP="00930896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930896">
              <w:rPr>
                <w:rFonts w:ascii="Times New Roman" w:hAnsi="Times New Roman"/>
                <w:color w:val="000000"/>
                <w:lang w:val="ru-RU"/>
              </w:rPr>
              <w:t>Всемирный день борьбы со СПИДом.</w:t>
            </w:r>
          </w:p>
          <w:p w14:paraId="1776C93A" w14:textId="77777777" w:rsidR="00684369" w:rsidRPr="00930896" w:rsidRDefault="00684369" w:rsidP="00930896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</w:p>
          <w:p w14:paraId="4312760F" w14:textId="77777777" w:rsidR="00684369" w:rsidRPr="00930896" w:rsidRDefault="00684369" w:rsidP="00930896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930896">
              <w:rPr>
                <w:rFonts w:ascii="Times New Roman" w:hAnsi="Times New Roman"/>
                <w:color w:val="000000"/>
                <w:lang w:val="ru-RU"/>
              </w:rPr>
              <w:t>Урок памяти, посвящённый Дню неизвестного Солдата.</w:t>
            </w:r>
          </w:p>
          <w:p w14:paraId="3647FBEF" w14:textId="77777777" w:rsidR="00684369" w:rsidRPr="00930896" w:rsidRDefault="00684369" w:rsidP="00930896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</w:p>
          <w:p w14:paraId="0298DB8A" w14:textId="77777777" w:rsidR="00684369" w:rsidRPr="00930896" w:rsidRDefault="00684369" w:rsidP="00930896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930896">
              <w:rPr>
                <w:rFonts w:ascii="Times New Roman" w:hAnsi="Times New Roman"/>
                <w:color w:val="000000"/>
                <w:lang w:val="ru-RU"/>
              </w:rPr>
              <w:t>День информатики.</w:t>
            </w:r>
          </w:p>
          <w:p w14:paraId="3D2AFD32" w14:textId="77777777" w:rsidR="00684369" w:rsidRPr="00930896" w:rsidRDefault="00684369" w:rsidP="00930896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930896">
              <w:rPr>
                <w:rFonts w:ascii="Times New Roman" w:hAnsi="Times New Roman"/>
                <w:color w:val="000000"/>
                <w:lang w:val="ru-RU"/>
              </w:rPr>
              <w:t>Урок мужества, посвящённый Дню Героев Отечества.</w:t>
            </w:r>
          </w:p>
          <w:p w14:paraId="35404C9F" w14:textId="77777777" w:rsidR="00684369" w:rsidRPr="00930896" w:rsidRDefault="00684369" w:rsidP="00930896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</w:p>
          <w:p w14:paraId="7EC837FD" w14:textId="77777777" w:rsidR="00684369" w:rsidRPr="00930896" w:rsidRDefault="00684369" w:rsidP="00930896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930896">
              <w:rPr>
                <w:rFonts w:ascii="Times New Roman" w:hAnsi="Times New Roman"/>
                <w:color w:val="000000"/>
                <w:lang w:val="ru-RU"/>
              </w:rPr>
              <w:t>«Урок России», посвященный Дню конституции Российской Федерации.</w:t>
            </w:r>
          </w:p>
          <w:p w14:paraId="6218E902" w14:textId="77777777" w:rsidR="00684369" w:rsidRPr="00930896" w:rsidRDefault="00684369" w:rsidP="00930896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</w:p>
          <w:p w14:paraId="70AFD48E" w14:textId="77777777" w:rsidR="00684369" w:rsidRPr="00930896" w:rsidRDefault="00684369" w:rsidP="00930896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930896">
              <w:rPr>
                <w:rFonts w:ascii="Times New Roman" w:hAnsi="Times New Roman"/>
                <w:color w:val="000000"/>
                <w:lang w:val="ru-RU"/>
              </w:rPr>
              <w:t>Участие во Всероссийских дистанционных конкурсах и олимпиадах.</w:t>
            </w:r>
          </w:p>
          <w:p w14:paraId="247A3BD5" w14:textId="77777777" w:rsidR="00684369" w:rsidRPr="00930896" w:rsidRDefault="00684369" w:rsidP="00930896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930896">
              <w:rPr>
                <w:rFonts w:ascii="Times New Roman" w:hAnsi="Times New Roman"/>
                <w:color w:val="000000"/>
                <w:lang w:val="ru-RU"/>
              </w:rPr>
              <w:t>Всероссийский день заповедников и национальных парков.</w:t>
            </w:r>
          </w:p>
          <w:p w14:paraId="005611C1" w14:textId="77777777" w:rsidR="00684369" w:rsidRPr="00930896" w:rsidRDefault="00684369" w:rsidP="00930896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</w:p>
          <w:p w14:paraId="00F3D582" w14:textId="77777777" w:rsidR="00684369" w:rsidRPr="00930896" w:rsidRDefault="00684369" w:rsidP="00930896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930896">
              <w:rPr>
                <w:rFonts w:ascii="Times New Roman" w:hAnsi="Times New Roman"/>
                <w:color w:val="000000"/>
                <w:lang w:val="ru-RU"/>
              </w:rPr>
              <w:t>День Республики Крым.</w:t>
            </w:r>
          </w:p>
          <w:p w14:paraId="25529F24" w14:textId="77777777" w:rsidR="00684369" w:rsidRPr="00930896" w:rsidRDefault="00684369" w:rsidP="00930896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</w:p>
          <w:p w14:paraId="6DAFF1CB" w14:textId="77777777" w:rsidR="00684369" w:rsidRPr="00930896" w:rsidRDefault="00684369" w:rsidP="00930896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930896">
              <w:rPr>
                <w:rFonts w:ascii="Times New Roman" w:hAnsi="Times New Roman"/>
                <w:color w:val="000000"/>
                <w:lang w:val="ru-RU"/>
              </w:rPr>
              <w:t xml:space="preserve">Уроки, посвященные Дню полного освобождения Ленинграда </w:t>
            </w:r>
            <w:r w:rsidRPr="00930896">
              <w:rPr>
                <w:rFonts w:ascii="Times New Roman" w:hAnsi="Times New Roman"/>
                <w:color w:val="000000"/>
                <w:lang w:val="ru-RU"/>
              </w:rPr>
              <w:lastRenderedPageBreak/>
              <w:t>от фашистской блокады (1944).</w:t>
            </w:r>
          </w:p>
          <w:p w14:paraId="11DBE35F" w14:textId="77777777" w:rsidR="00684369" w:rsidRPr="00930896" w:rsidRDefault="00684369" w:rsidP="00930896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</w:p>
          <w:p w14:paraId="3BAE7945" w14:textId="77777777" w:rsidR="00684369" w:rsidRPr="00930896" w:rsidRDefault="00684369" w:rsidP="00930896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930896">
              <w:rPr>
                <w:rFonts w:ascii="Times New Roman" w:hAnsi="Times New Roman"/>
                <w:color w:val="000000"/>
                <w:lang w:val="ru-RU"/>
              </w:rPr>
              <w:t>День памяти жертв холокоста.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</w:tcPr>
          <w:p w14:paraId="2F6F2A07" w14:textId="77777777" w:rsidR="00684369" w:rsidRPr="00930896" w:rsidRDefault="00684369" w:rsidP="00A313C3">
            <w:pPr>
              <w:spacing w:line="240" w:lineRule="auto"/>
              <w:rPr>
                <w:lang w:val="ru-RU"/>
              </w:rPr>
            </w:pPr>
            <w:r w:rsidRPr="00930896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Библиотека ЦОК </w:t>
            </w:r>
            <w:hyperlink r:id="rId10">
              <w:r w:rsidRPr="0093089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0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3089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0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3089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0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3089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0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3089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0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 w:rsidRPr="00930896"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684369" w:rsidRPr="00A05251" w14:paraId="696AF820" w14:textId="77777777" w:rsidTr="0034726F">
        <w:trPr>
          <w:trHeight w:val="144"/>
          <w:tblCellSpacing w:w="20" w:type="nil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244E5805" w14:textId="77777777" w:rsidR="00684369" w:rsidRPr="00930896" w:rsidRDefault="00684369" w:rsidP="0034726F">
            <w:pPr>
              <w:spacing w:after="0"/>
              <w:jc w:val="center"/>
            </w:pPr>
            <w:r w:rsidRPr="00930896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6C937448" w14:textId="77777777" w:rsidR="00684369" w:rsidRDefault="00684369" w:rsidP="00BF05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Многоугольники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6FE0DE65" w14:textId="77777777" w:rsidR="00684369" w:rsidRPr="00930896" w:rsidRDefault="00684369" w:rsidP="0034726F">
            <w:pPr>
              <w:spacing w:after="0"/>
              <w:ind w:left="135"/>
              <w:jc w:val="center"/>
            </w:pPr>
            <w:r w:rsidRPr="00930896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20C0CCCB" w14:textId="77777777" w:rsidR="00684369" w:rsidRPr="00930896" w:rsidRDefault="00684369" w:rsidP="0034726F">
            <w:pPr>
              <w:spacing w:after="0"/>
              <w:ind w:left="135"/>
              <w:jc w:val="center"/>
            </w:pP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1F7D4437" w14:textId="77777777" w:rsidR="00684369" w:rsidRPr="00731DB0" w:rsidRDefault="00731DB0" w:rsidP="0034726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</w:t>
            </w:r>
          </w:p>
        </w:tc>
        <w:tc>
          <w:tcPr>
            <w:tcW w:w="0" w:type="auto"/>
          </w:tcPr>
          <w:p w14:paraId="23AEBBDD" w14:textId="77777777" w:rsidR="00684369" w:rsidRPr="00930896" w:rsidRDefault="00684369" w:rsidP="00930896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930896">
              <w:rPr>
                <w:rFonts w:ascii="Times New Roman" w:hAnsi="Times New Roman"/>
                <w:color w:val="000000"/>
                <w:lang w:val="ru-RU"/>
              </w:rPr>
              <w:t>День российской науки.</w:t>
            </w:r>
          </w:p>
          <w:p w14:paraId="0169C483" w14:textId="77777777" w:rsidR="00684369" w:rsidRPr="00930896" w:rsidRDefault="00684369" w:rsidP="00930896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</w:p>
          <w:p w14:paraId="51A4840B" w14:textId="77777777" w:rsidR="00684369" w:rsidRDefault="00684369" w:rsidP="00930896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930896">
              <w:rPr>
                <w:rFonts w:ascii="Times New Roman" w:hAnsi="Times New Roman"/>
                <w:color w:val="000000"/>
                <w:lang w:val="ru-RU"/>
              </w:rPr>
              <w:t>Уроки мужества и славы «Воинская слава России», посвященные Дню памяти о россиянах, исполнявших служебный долг за пределами Отечества.</w:t>
            </w:r>
          </w:p>
          <w:p w14:paraId="2F6A8B84" w14:textId="77777777" w:rsidR="00684369" w:rsidRDefault="00684369" w:rsidP="00930896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</w:p>
          <w:p w14:paraId="25770D03" w14:textId="77777777" w:rsidR="00684369" w:rsidRPr="00930896" w:rsidRDefault="00684369" w:rsidP="00930896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930896">
              <w:rPr>
                <w:rFonts w:ascii="Times New Roman" w:hAnsi="Times New Roman"/>
                <w:color w:val="000000"/>
                <w:lang w:val="ru-RU"/>
              </w:rPr>
              <w:t>День защитника Отечества.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</w:tcPr>
          <w:p w14:paraId="633AFF8F" w14:textId="77777777" w:rsidR="00684369" w:rsidRPr="00930896" w:rsidRDefault="00684369" w:rsidP="00A313C3">
            <w:pPr>
              <w:spacing w:line="240" w:lineRule="auto"/>
              <w:rPr>
                <w:lang w:val="ru-RU"/>
              </w:rPr>
            </w:pPr>
            <w:r w:rsidRPr="00930896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1">
              <w:r w:rsidRPr="0093089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0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3089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0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3089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0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3089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0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3089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0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 w:rsidRPr="00930896"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684369" w:rsidRPr="00A05251" w14:paraId="77BBEDE2" w14:textId="77777777" w:rsidTr="0034726F">
        <w:trPr>
          <w:trHeight w:val="144"/>
          <w:tblCellSpacing w:w="20" w:type="nil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47BDC209" w14:textId="77777777" w:rsidR="00684369" w:rsidRPr="00930896" w:rsidRDefault="00684369" w:rsidP="0034726F">
            <w:pPr>
              <w:spacing w:after="0"/>
              <w:jc w:val="center"/>
            </w:pPr>
            <w:r w:rsidRPr="00930896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55C9A803" w14:textId="77777777" w:rsidR="00684369" w:rsidRDefault="00684369" w:rsidP="00BF05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дроби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343F65A4" w14:textId="77777777" w:rsidR="00684369" w:rsidRPr="00930896" w:rsidRDefault="002F67EC" w:rsidP="003472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>37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7F2B034A" w14:textId="77777777" w:rsidR="00684369" w:rsidRPr="00684369" w:rsidRDefault="002F67EC" w:rsidP="0034726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302A2F5C" w14:textId="77777777" w:rsidR="00684369" w:rsidRPr="0034726F" w:rsidRDefault="00684369" w:rsidP="0034726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0" w:type="auto"/>
          </w:tcPr>
          <w:p w14:paraId="5D67B177" w14:textId="77777777" w:rsidR="00684369" w:rsidRPr="0034726F" w:rsidRDefault="00684369" w:rsidP="0034726F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34726F">
              <w:rPr>
                <w:rFonts w:ascii="Times New Roman" w:hAnsi="Times New Roman"/>
                <w:color w:val="000000"/>
                <w:lang w:val="ru-RU"/>
              </w:rPr>
              <w:t>Всероссийский открытый урок «ОБЖ», приуроченный к празднованию Всемирного дня гражданской обороны.</w:t>
            </w:r>
          </w:p>
          <w:p w14:paraId="6E100249" w14:textId="77777777" w:rsidR="00684369" w:rsidRPr="0034726F" w:rsidRDefault="00684369" w:rsidP="0034726F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</w:p>
          <w:p w14:paraId="7734A579" w14:textId="77777777" w:rsidR="00684369" w:rsidRPr="0034726F" w:rsidRDefault="00684369" w:rsidP="0034726F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34726F">
              <w:rPr>
                <w:rFonts w:ascii="Times New Roman" w:hAnsi="Times New Roman"/>
                <w:color w:val="000000"/>
                <w:lang w:val="ru-RU"/>
              </w:rPr>
              <w:t>Неделя математики.</w:t>
            </w:r>
          </w:p>
          <w:p w14:paraId="39BD1602" w14:textId="77777777" w:rsidR="00684369" w:rsidRPr="0034726F" w:rsidRDefault="00684369" w:rsidP="0034726F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</w:p>
          <w:p w14:paraId="260218BB" w14:textId="77777777" w:rsidR="00684369" w:rsidRPr="0034726F" w:rsidRDefault="00684369" w:rsidP="0034726F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34726F">
              <w:rPr>
                <w:rFonts w:ascii="Times New Roman" w:hAnsi="Times New Roman"/>
                <w:color w:val="000000"/>
                <w:lang w:val="ru-RU"/>
              </w:rPr>
              <w:t>Международный женский день.</w:t>
            </w:r>
          </w:p>
          <w:p w14:paraId="397B74C8" w14:textId="77777777" w:rsidR="00684369" w:rsidRPr="0034726F" w:rsidRDefault="00684369" w:rsidP="0034726F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</w:p>
          <w:p w14:paraId="503BF4FF" w14:textId="77777777" w:rsidR="00684369" w:rsidRPr="0034726F" w:rsidRDefault="00684369" w:rsidP="0034726F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34726F">
              <w:rPr>
                <w:rFonts w:ascii="Times New Roman" w:hAnsi="Times New Roman"/>
                <w:color w:val="000000"/>
                <w:lang w:val="ru-RU"/>
              </w:rPr>
              <w:t>День Общекрымского референдума 2014 года.</w:t>
            </w:r>
          </w:p>
          <w:p w14:paraId="2732BA66" w14:textId="77777777" w:rsidR="00684369" w:rsidRPr="0034726F" w:rsidRDefault="00684369" w:rsidP="0034726F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</w:p>
          <w:p w14:paraId="602593C6" w14:textId="77777777" w:rsidR="00684369" w:rsidRPr="0034726F" w:rsidRDefault="00684369" w:rsidP="0034726F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34726F">
              <w:rPr>
                <w:rFonts w:ascii="Times New Roman" w:hAnsi="Times New Roman"/>
                <w:color w:val="000000"/>
                <w:lang w:val="ru-RU"/>
              </w:rPr>
              <w:t>День воссоединения Крыма с Россией.</w:t>
            </w:r>
          </w:p>
          <w:p w14:paraId="1CA30007" w14:textId="77777777" w:rsidR="00684369" w:rsidRPr="0034726F" w:rsidRDefault="00684369" w:rsidP="0034726F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</w:p>
          <w:p w14:paraId="3444D201" w14:textId="77777777" w:rsidR="00684369" w:rsidRPr="0034726F" w:rsidRDefault="00684369" w:rsidP="0034726F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34726F">
              <w:rPr>
                <w:rFonts w:ascii="Times New Roman" w:hAnsi="Times New Roman"/>
                <w:color w:val="000000"/>
                <w:lang w:val="ru-RU"/>
              </w:rPr>
              <w:t>Всемирный день Земли.</w:t>
            </w:r>
          </w:p>
          <w:p w14:paraId="4F393273" w14:textId="77777777" w:rsidR="00684369" w:rsidRDefault="00684369" w:rsidP="0034726F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</w:p>
          <w:p w14:paraId="6051478F" w14:textId="77777777" w:rsidR="00684369" w:rsidRPr="0034726F" w:rsidRDefault="00684369" w:rsidP="0034726F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34726F">
              <w:rPr>
                <w:rFonts w:ascii="Times New Roman" w:hAnsi="Times New Roman"/>
                <w:color w:val="000000"/>
                <w:lang w:val="ru-RU"/>
              </w:rPr>
              <w:t>Всероссийский «Урок Цифры».</w:t>
            </w:r>
          </w:p>
          <w:p w14:paraId="2933145D" w14:textId="77777777" w:rsidR="00684369" w:rsidRDefault="00684369" w:rsidP="0034726F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</w:p>
          <w:p w14:paraId="27A0FE57" w14:textId="77777777" w:rsidR="00684369" w:rsidRPr="0034726F" w:rsidRDefault="00684369" w:rsidP="0034726F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34726F">
              <w:rPr>
                <w:rFonts w:ascii="Times New Roman" w:hAnsi="Times New Roman"/>
                <w:color w:val="000000"/>
                <w:lang w:val="ru-RU"/>
              </w:rPr>
              <w:t>Урок здоровья, посвящённый Всемирному Дню Здоровья.</w:t>
            </w:r>
          </w:p>
          <w:p w14:paraId="664A1F2D" w14:textId="77777777" w:rsidR="00684369" w:rsidRPr="0034726F" w:rsidRDefault="00684369" w:rsidP="0034726F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</w:p>
          <w:p w14:paraId="449AFDCE" w14:textId="77777777" w:rsidR="00684369" w:rsidRPr="0034726F" w:rsidRDefault="00684369" w:rsidP="0034726F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34726F">
              <w:rPr>
                <w:rFonts w:ascii="Times New Roman" w:hAnsi="Times New Roman"/>
                <w:color w:val="000000"/>
                <w:lang w:val="ru-RU"/>
              </w:rPr>
              <w:t>День начала Крым</w:t>
            </w:r>
            <w:r w:rsidRPr="0034726F">
              <w:rPr>
                <w:rFonts w:ascii="Times New Roman" w:hAnsi="Times New Roman"/>
                <w:color w:val="000000"/>
                <w:lang w:val="ru-RU"/>
              </w:rPr>
              <w:lastRenderedPageBreak/>
              <w:t>ской наступательной операции 1944 года по освобождению Крыма от фашистских захватчиков.</w:t>
            </w:r>
          </w:p>
          <w:p w14:paraId="0907965D" w14:textId="77777777" w:rsidR="00684369" w:rsidRPr="0034726F" w:rsidRDefault="00684369" w:rsidP="0034726F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</w:p>
          <w:p w14:paraId="03202F0D" w14:textId="77777777" w:rsidR="00684369" w:rsidRPr="0034726F" w:rsidRDefault="00684369" w:rsidP="0034726F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34726F">
              <w:rPr>
                <w:rFonts w:ascii="Times New Roman" w:hAnsi="Times New Roman"/>
                <w:color w:val="000000"/>
                <w:lang w:val="ru-RU"/>
              </w:rPr>
              <w:t>День Конституции Республики Крым.</w:t>
            </w:r>
          </w:p>
          <w:p w14:paraId="04B9C138" w14:textId="77777777" w:rsidR="00684369" w:rsidRPr="0034726F" w:rsidRDefault="00684369" w:rsidP="0034726F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</w:p>
          <w:p w14:paraId="65363D5D" w14:textId="77777777" w:rsidR="00684369" w:rsidRDefault="00684369" w:rsidP="0034726F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34726F">
              <w:rPr>
                <w:rFonts w:ascii="Times New Roman" w:hAnsi="Times New Roman"/>
                <w:color w:val="000000"/>
                <w:lang w:val="ru-RU"/>
              </w:rPr>
              <w:t>Гагаринский урок «</w:t>
            </w:r>
            <w:proofErr w:type="gramStart"/>
            <w:r w:rsidRPr="0034726F">
              <w:rPr>
                <w:rFonts w:ascii="Times New Roman" w:hAnsi="Times New Roman"/>
                <w:color w:val="000000"/>
                <w:lang w:val="ru-RU"/>
              </w:rPr>
              <w:t>Космос</w:t>
            </w:r>
            <w:proofErr w:type="gramEnd"/>
            <w:r w:rsidRPr="0034726F">
              <w:rPr>
                <w:rFonts w:ascii="Times New Roman" w:hAnsi="Times New Roman"/>
                <w:color w:val="000000"/>
                <w:lang w:val="ru-RU"/>
              </w:rPr>
              <w:t xml:space="preserve"> и Мы». День космонавтики.</w:t>
            </w:r>
          </w:p>
          <w:p w14:paraId="6CDCF635" w14:textId="77777777" w:rsidR="00684369" w:rsidRDefault="00684369" w:rsidP="0034726F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</w:p>
          <w:p w14:paraId="73DE5393" w14:textId="77777777" w:rsidR="00684369" w:rsidRPr="0034726F" w:rsidRDefault="00684369" w:rsidP="0034726F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34726F">
              <w:rPr>
                <w:rFonts w:ascii="Times New Roman" w:hAnsi="Times New Roman"/>
                <w:color w:val="000000"/>
                <w:lang w:val="ru-RU"/>
              </w:rPr>
              <w:t>День освобождения Симферополя от немецко-фашистских захватчиков.</w:t>
            </w:r>
          </w:p>
          <w:p w14:paraId="33392637" w14:textId="77777777" w:rsidR="00684369" w:rsidRPr="0034726F" w:rsidRDefault="00684369" w:rsidP="0034726F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</w:p>
          <w:p w14:paraId="327BD08A" w14:textId="77777777" w:rsidR="00684369" w:rsidRPr="0034726F" w:rsidRDefault="00684369" w:rsidP="0034726F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34726F">
              <w:rPr>
                <w:rFonts w:ascii="Times New Roman" w:hAnsi="Times New Roman"/>
                <w:color w:val="000000"/>
                <w:lang w:val="ru-RU"/>
              </w:rPr>
              <w:t>Международный день памятников и исторических мест.</w:t>
            </w:r>
          </w:p>
          <w:p w14:paraId="52FC1FB0" w14:textId="77777777" w:rsidR="00684369" w:rsidRPr="0034726F" w:rsidRDefault="00684369" w:rsidP="0034726F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</w:p>
          <w:p w14:paraId="2D588FCF" w14:textId="77777777" w:rsidR="00684369" w:rsidRPr="0034726F" w:rsidRDefault="00684369" w:rsidP="0034726F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34726F">
              <w:rPr>
                <w:rFonts w:ascii="Times New Roman" w:hAnsi="Times New Roman"/>
                <w:color w:val="000000"/>
                <w:lang w:val="ru-RU"/>
              </w:rPr>
              <w:t>Всероссийский открытый урок «ОБЖ» в День пожарной охраны.</w:t>
            </w:r>
          </w:p>
          <w:p w14:paraId="3991CF1E" w14:textId="77777777" w:rsidR="00684369" w:rsidRPr="0034726F" w:rsidRDefault="00684369" w:rsidP="0034726F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</w:p>
          <w:p w14:paraId="29C3805A" w14:textId="77777777" w:rsidR="00684369" w:rsidRPr="00930896" w:rsidRDefault="00684369" w:rsidP="0034726F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34726F">
              <w:rPr>
                <w:rFonts w:ascii="Times New Roman" w:hAnsi="Times New Roman"/>
                <w:color w:val="000000"/>
                <w:lang w:val="ru-RU"/>
              </w:rPr>
              <w:t>Единый урок безопасности жизнедеятельности.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</w:tcPr>
          <w:p w14:paraId="4C1FB6FD" w14:textId="77777777" w:rsidR="00684369" w:rsidRPr="00930896" w:rsidRDefault="00684369" w:rsidP="00A313C3">
            <w:pPr>
              <w:spacing w:line="240" w:lineRule="auto"/>
              <w:rPr>
                <w:lang w:val="ru-RU"/>
              </w:rPr>
            </w:pPr>
            <w:r w:rsidRPr="00930896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Библиотека ЦОК </w:t>
            </w:r>
            <w:hyperlink r:id="rId12">
              <w:r w:rsidRPr="0093089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0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3089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0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3089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0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3089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0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3089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0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 w:rsidRPr="00930896"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684369" w:rsidRPr="00A05251" w14:paraId="338A2281" w14:textId="77777777" w:rsidTr="0034726F">
        <w:trPr>
          <w:trHeight w:val="144"/>
          <w:tblCellSpacing w:w="20" w:type="nil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7FA1FF78" w14:textId="77777777" w:rsidR="00684369" w:rsidRPr="00930896" w:rsidRDefault="00684369" w:rsidP="0034726F">
            <w:pPr>
              <w:spacing w:after="0"/>
              <w:jc w:val="center"/>
            </w:pPr>
            <w:r w:rsidRPr="00930896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04D28EEA" w14:textId="77777777" w:rsidR="00684369" w:rsidRPr="00E21781" w:rsidRDefault="00684369" w:rsidP="00BF0538">
            <w:pPr>
              <w:spacing w:after="0"/>
              <w:ind w:left="135"/>
              <w:rPr>
                <w:lang w:val="ru-RU"/>
              </w:rPr>
            </w:pPr>
            <w:r w:rsidRPr="00E21781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Тела и фигуры в пространстве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1CC16547" w14:textId="77777777" w:rsidR="00684369" w:rsidRPr="00930896" w:rsidRDefault="002A4929" w:rsidP="003472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42570619" w14:textId="77777777" w:rsidR="00684369" w:rsidRPr="00684369" w:rsidRDefault="00684369" w:rsidP="0034726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1F91B47E" w14:textId="77777777" w:rsidR="00684369" w:rsidRPr="00930896" w:rsidRDefault="00684369" w:rsidP="0034726F">
            <w:pPr>
              <w:spacing w:after="0"/>
              <w:ind w:left="135"/>
              <w:jc w:val="center"/>
            </w:pPr>
            <w:r w:rsidRPr="00930896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0" w:type="auto"/>
          </w:tcPr>
          <w:p w14:paraId="33C5FD39" w14:textId="77777777" w:rsidR="00684369" w:rsidRPr="0034726F" w:rsidRDefault="00684369" w:rsidP="0034726F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34726F">
              <w:rPr>
                <w:rFonts w:ascii="Times New Roman" w:hAnsi="Times New Roman"/>
                <w:color w:val="000000"/>
                <w:lang w:val="ru-RU"/>
              </w:rPr>
              <w:t>Международный день борьбы за права инвалидов.</w:t>
            </w:r>
          </w:p>
          <w:p w14:paraId="4D903711" w14:textId="77777777" w:rsidR="00684369" w:rsidRPr="0034726F" w:rsidRDefault="00684369" w:rsidP="0034726F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</w:p>
          <w:p w14:paraId="309D6C55" w14:textId="77777777" w:rsidR="00684369" w:rsidRPr="00930896" w:rsidRDefault="00684369" w:rsidP="0034726F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34726F">
              <w:rPr>
                <w:rFonts w:ascii="Times New Roman" w:hAnsi="Times New Roman"/>
                <w:color w:val="000000"/>
                <w:lang w:val="ru-RU"/>
              </w:rPr>
              <w:t>День Победы советского народа в Великой Отечественной войне 1941-1945 годов.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</w:tcPr>
          <w:p w14:paraId="2251B499" w14:textId="77777777" w:rsidR="00684369" w:rsidRPr="00930896" w:rsidRDefault="00684369" w:rsidP="00A313C3">
            <w:pPr>
              <w:spacing w:line="240" w:lineRule="auto"/>
              <w:rPr>
                <w:lang w:val="ru-RU"/>
              </w:rPr>
            </w:pPr>
            <w:r w:rsidRPr="00930896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3">
              <w:r w:rsidRPr="0093089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0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3089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0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3089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0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3089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0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3089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0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 w:rsidRPr="00930896"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684369" w:rsidRPr="00A05251" w14:paraId="716915C5" w14:textId="77777777" w:rsidTr="0034726F">
        <w:trPr>
          <w:trHeight w:val="144"/>
          <w:tblCellSpacing w:w="20" w:type="nil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555A8F4C" w14:textId="77777777" w:rsidR="00684369" w:rsidRPr="00930896" w:rsidRDefault="00684369" w:rsidP="0034726F">
            <w:pPr>
              <w:spacing w:after="0"/>
              <w:jc w:val="center"/>
            </w:pPr>
            <w:r w:rsidRPr="00930896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0E3827AF" w14:textId="77777777" w:rsidR="00684369" w:rsidRDefault="00684369" w:rsidP="00BF05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1B572C95" w14:textId="77777777" w:rsidR="00684369" w:rsidRPr="00930896" w:rsidRDefault="00684369" w:rsidP="0034726F">
            <w:pPr>
              <w:spacing w:after="0"/>
              <w:ind w:left="135"/>
              <w:jc w:val="center"/>
            </w:pPr>
            <w:r w:rsidRPr="00930896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7A5618F5" w14:textId="77777777" w:rsidR="00684369" w:rsidRPr="00731DB0" w:rsidRDefault="002A4929" w:rsidP="0034726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54085E1F" w14:textId="77777777" w:rsidR="00684369" w:rsidRPr="00930896" w:rsidRDefault="00684369" w:rsidP="0034726F">
            <w:pPr>
              <w:spacing w:after="0"/>
              <w:ind w:left="135"/>
              <w:jc w:val="center"/>
            </w:pPr>
          </w:p>
        </w:tc>
        <w:tc>
          <w:tcPr>
            <w:tcW w:w="0" w:type="auto"/>
          </w:tcPr>
          <w:p w14:paraId="600FB37C" w14:textId="77777777" w:rsidR="00684369" w:rsidRPr="0034726F" w:rsidRDefault="00684369" w:rsidP="0034726F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34726F">
              <w:rPr>
                <w:rFonts w:ascii="Times New Roman" w:hAnsi="Times New Roman"/>
                <w:color w:val="000000"/>
                <w:lang w:val="ru-RU"/>
              </w:rPr>
              <w:t>Международный день семьи.</w:t>
            </w:r>
          </w:p>
          <w:p w14:paraId="55658F49" w14:textId="77777777" w:rsidR="00684369" w:rsidRPr="0034726F" w:rsidRDefault="00684369" w:rsidP="0034726F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</w:p>
          <w:p w14:paraId="3436CB4C" w14:textId="77777777" w:rsidR="00684369" w:rsidRPr="00930896" w:rsidRDefault="00684369" w:rsidP="0034726F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34726F">
              <w:rPr>
                <w:rFonts w:ascii="Times New Roman" w:hAnsi="Times New Roman"/>
                <w:color w:val="000000"/>
                <w:lang w:val="ru-RU"/>
              </w:rPr>
              <w:t>День памяти жертв депортации из Крыма.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</w:tcPr>
          <w:p w14:paraId="3521EC0A" w14:textId="77777777" w:rsidR="00684369" w:rsidRPr="00930896" w:rsidRDefault="00684369" w:rsidP="00A313C3">
            <w:pPr>
              <w:spacing w:line="240" w:lineRule="auto"/>
              <w:rPr>
                <w:lang w:val="ru-RU"/>
              </w:rPr>
            </w:pPr>
            <w:r w:rsidRPr="00930896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4">
              <w:r w:rsidRPr="0093089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0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3089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0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3089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0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3089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0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3089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08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 w:rsidRPr="00930896"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684369" w:rsidRPr="00930896" w14:paraId="6FBA80D6" w14:textId="77777777" w:rsidTr="0034726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775141C" w14:textId="77777777" w:rsidR="00684369" w:rsidRPr="00930896" w:rsidRDefault="00684369" w:rsidP="0034726F">
            <w:pPr>
              <w:spacing w:after="0"/>
              <w:ind w:left="135"/>
              <w:jc w:val="center"/>
              <w:rPr>
                <w:lang w:val="ru-RU"/>
              </w:rPr>
            </w:pPr>
            <w:r w:rsidRPr="00930896">
              <w:rPr>
                <w:rFonts w:ascii="Times New Roman" w:hAnsi="Times New Roman"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11916598" w14:textId="77777777" w:rsidR="00684369" w:rsidRPr="00930896" w:rsidRDefault="00684369" w:rsidP="0034726F">
            <w:pPr>
              <w:spacing w:after="0"/>
              <w:ind w:left="135"/>
              <w:jc w:val="center"/>
            </w:pPr>
            <w:r w:rsidRPr="00930896">
              <w:rPr>
                <w:rFonts w:ascii="Times New Roman" w:hAnsi="Times New Roman"/>
                <w:color w:val="000000"/>
              </w:rPr>
              <w:t>170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11F32F85" w14:textId="77777777" w:rsidR="00684369" w:rsidRPr="00930896" w:rsidRDefault="00731DB0" w:rsidP="0034726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11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3972B6BE" w14:textId="77777777" w:rsidR="00684369" w:rsidRPr="00930896" w:rsidRDefault="00731DB0" w:rsidP="003472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lang w:val="ru-RU"/>
              </w:rPr>
              <w:t>5</w:t>
            </w:r>
          </w:p>
        </w:tc>
        <w:tc>
          <w:tcPr>
            <w:tcW w:w="0" w:type="auto"/>
          </w:tcPr>
          <w:p w14:paraId="00D95E0F" w14:textId="77777777" w:rsidR="00684369" w:rsidRPr="00930896" w:rsidRDefault="00684369" w:rsidP="00B363B2"/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2DFA206B" w14:textId="77777777" w:rsidR="00684369" w:rsidRPr="00930896" w:rsidRDefault="00684369" w:rsidP="00B363B2"/>
        </w:tc>
      </w:tr>
      <w:bookmarkEnd w:id="16"/>
    </w:tbl>
    <w:p w14:paraId="60ED8086" w14:textId="77777777" w:rsidR="00593BC4" w:rsidRPr="005D14DA" w:rsidRDefault="00593BC4" w:rsidP="00481906">
      <w:pPr>
        <w:rPr>
          <w:lang w:val="ru-RU"/>
        </w:rPr>
      </w:pPr>
    </w:p>
    <w:sectPr w:rsidR="00593BC4" w:rsidRPr="005D14DA" w:rsidSect="00B363B2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DCFB37" w14:textId="77777777" w:rsidR="00B10233" w:rsidRDefault="00B10233" w:rsidP="00085481">
      <w:pPr>
        <w:spacing w:after="0" w:line="240" w:lineRule="auto"/>
      </w:pPr>
      <w:r>
        <w:separator/>
      </w:r>
    </w:p>
  </w:endnote>
  <w:endnote w:type="continuationSeparator" w:id="0">
    <w:p w14:paraId="7D995ABB" w14:textId="77777777" w:rsidR="00B10233" w:rsidRDefault="00B10233" w:rsidP="000854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4"/>
      </w:rPr>
      <w:id w:val="-1425955958"/>
      <w:docPartObj>
        <w:docPartGallery w:val="Page Numbers (Bottom of Page)"/>
        <w:docPartUnique/>
      </w:docPartObj>
    </w:sdtPr>
    <w:sdtEndPr/>
    <w:sdtContent>
      <w:p w14:paraId="72AE05F7" w14:textId="77777777" w:rsidR="005C6ADC" w:rsidRPr="00D130E5" w:rsidRDefault="005C6ADC">
        <w:pPr>
          <w:pStyle w:val="ae"/>
          <w:jc w:val="right"/>
          <w:rPr>
            <w:rFonts w:ascii="Times New Roman" w:hAnsi="Times New Roman" w:cs="Times New Roman"/>
            <w:sz w:val="24"/>
          </w:rPr>
        </w:pPr>
        <w:r w:rsidRPr="00D130E5">
          <w:rPr>
            <w:rFonts w:ascii="Times New Roman" w:hAnsi="Times New Roman" w:cs="Times New Roman"/>
            <w:sz w:val="24"/>
          </w:rPr>
          <w:fldChar w:fldCharType="begin"/>
        </w:r>
        <w:r w:rsidRPr="00D130E5">
          <w:rPr>
            <w:rFonts w:ascii="Times New Roman" w:hAnsi="Times New Roman" w:cs="Times New Roman"/>
            <w:sz w:val="24"/>
          </w:rPr>
          <w:instrText>PAGE   \* MERGEFORMAT</w:instrText>
        </w:r>
        <w:r w:rsidRPr="00D130E5">
          <w:rPr>
            <w:rFonts w:ascii="Times New Roman" w:hAnsi="Times New Roman" w:cs="Times New Roman"/>
            <w:sz w:val="24"/>
          </w:rPr>
          <w:fldChar w:fldCharType="separate"/>
        </w:r>
        <w:r w:rsidR="00051DE0" w:rsidRPr="00051DE0">
          <w:rPr>
            <w:rFonts w:ascii="Times New Roman" w:hAnsi="Times New Roman" w:cs="Times New Roman"/>
            <w:noProof/>
            <w:sz w:val="24"/>
            <w:lang w:val="ru-RU"/>
          </w:rPr>
          <w:t>15</w:t>
        </w:r>
        <w:r w:rsidRPr="00D130E5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14:paraId="1927CB58" w14:textId="77777777" w:rsidR="005C6ADC" w:rsidRDefault="005C6ADC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4F045B" w14:textId="77777777" w:rsidR="00B10233" w:rsidRDefault="00B10233" w:rsidP="00085481">
      <w:pPr>
        <w:spacing w:after="0" w:line="240" w:lineRule="auto"/>
      </w:pPr>
      <w:r>
        <w:separator/>
      </w:r>
    </w:p>
  </w:footnote>
  <w:footnote w:type="continuationSeparator" w:id="0">
    <w:p w14:paraId="0EB3E418" w14:textId="77777777" w:rsidR="00B10233" w:rsidRDefault="00B10233" w:rsidP="000854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8283B"/>
    <w:multiLevelType w:val="multilevel"/>
    <w:tmpl w:val="1AA23AD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8B81907"/>
    <w:multiLevelType w:val="multilevel"/>
    <w:tmpl w:val="A96C0FB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A84D4E"/>
    <w:multiLevelType w:val="hybridMultilevel"/>
    <w:tmpl w:val="EFFC1A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FA6BA5"/>
    <w:multiLevelType w:val="multilevel"/>
    <w:tmpl w:val="AEDEF23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2FC6DD6"/>
    <w:multiLevelType w:val="hybridMultilevel"/>
    <w:tmpl w:val="F4E8F6CC"/>
    <w:lvl w:ilvl="0" w:tplc="041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5" w15:restartNumberingAfterBreak="0">
    <w:nsid w:val="554909FC"/>
    <w:multiLevelType w:val="multilevel"/>
    <w:tmpl w:val="6EE246A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7C6018C"/>
    <w:multiLevelType w:val="multilevel"/>
    <w:tmpl w:val="F08CE58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ABD3DEC"/>
    <w:multiLevelType w:val="multilevel"/>
    <w:tmpl w:val="9906051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D165A30"/>
    <w:multiLevelType w:val="hybridMultilevel"/>
    <w:tmpl w:val="7764D4A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61BA5ADC"/>
    <w:multiLevelType w:val="multilevel"/>
    <w:tmpl w:val="063EB74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5B066F9"/>
    <w:multiLevelType w:val="hybridMultilevel"/>
    <w:tmpl w:val="FD30A15A"/>
    <w:lvl w:ilvl="0" w:tplc="EAFED08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602699B"/>
    <w:multiLevelType w:val="hybridMultilevel"/>
    <w:tmpl w:val="5F3601B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9"/>
  </w:num>
  <w:num w:numId="5">
    <w:abstractNumId w:val="1"/>
  </w:num>
  <w:num w:numId="6">
    <w:abstractNumId w:val="6"/>
  </w:num>
  <w:num w:numId="7">
    <w:abstractNumId w:val="7"/>
  </w:num>
  <w:num w:numId="8">
    <w:abstractNumId w:val="10"/>
  </w:num>
  <w:num w:numId="9">
    <w:abstractNumId w:val="8"/>
  </w:num>
  <w:num w:numId="10">
    <w:abstractNumId w:val="4"/>
  </w:num>
  <w:num w:numId="11">
    <w:abstractNumId w:val="2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284C19"/>
    <w:rsid w:val="00051DE0"/>
    <w:rsid w:val="00085481"/>
    <w:rsid w:val="001379B8"/>
    <w:rsid w:val="001427AB"/>
    <w:rsid w:val="001C57FE"/>
    <w:rsid w:val="002366DE"/>
    <w:rsid w:val="00241C77"/>
    <w:rsid w:val="00284C19"/>
    <w:rsid w:val="00294BA5"/>
    <w:rsid w:val="002A4929"/>
    <w:rsid w:val="002F67EC"/>
    <w:rsid w:val="0034726F"/>
    <w:rsid w:val="00380971"/>
    <w:rsid w:val="003C7A65"/>
    <w:rsid w:val="003F666C"/>
    <w:rsid w:val="00481906"/>
    <w:rsid w:val="00593BC4"/>
    <w:rsid w:val="005C6ADC"/>
    <w:rsid w:val="005D14DA"/>
    <w:rsid w:val="005D6D83"/>
    <w:rsid w:val="00680D0F"/>
    <w:rsid w:val="00684369"/>
    <w:rsid w:val="006A1876"/>
    <w:rsid w:val="00731DB0"/>
    <w:rsid w:val="007A323B"/>
    <w:rsid w:val="007D3CFC"/>
    <w:rsid w:val="0080325B"/>
    <w:rsid w:val="0081562C"/>
    <w:rsid w:val="00911359"/>
    <w:rsid w:val="00930896"/>
    <w:rsid w:val="009B183E"/>
    <w:rsid w:val="00A05251"/>
    <w:rsid w:val="00A313C3"/>
    <w:rsid w:val="00AD45FC"/>
    <w:rsid w:val="00B10233"/>
    <w:rsid w:val="00B363B2"/>
    <w:rsid w:val="00BA742C"/>
    <w:rsid w:val="00BF0538"/>
    <w:rsid w:val="00C02E72"/>
    <w:rsid w:val="00C50A43"/>
    <w:rsid w:val="00C57F33"/>
    <w:rsid w:val="00CC11F9"/>
    <w:rsid w:val="00CE41A6"/>
    <w:rsid w:val="00D130E5"/>
    <w:rsid w:val="00DC2977"/>
    <w:rsid w:val="00F10442"/>
    <w:rsid w:val="00F128D0"/>
    <w:rsid w:val="00F46017"/>
    <w:rsid w:val="00F76E1C"/>
    <w:rsid w:val="00F906C1"/>
    <w:rsid w:val="00FB0DCD"/>
    <w:rsid w:val="00FC7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5EFCA"/>
  <w15:docId w15:val="{5E22C30D-EA1E-4FCC-800E-14D648849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Medium List 1 Accent 1"/>
    <w:lsdException w:name="Revision" w:semiHidden="1"/>
    <w:lsdException w:name="List Paragraph" w:uiPriority="1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0854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085481"/>
  </w:style>
  <w:style w:type="paragraph" w:styleId="af0">
    <w:name w:val="List Paragraph"/>
    <w:basedOn w:val="a"/>
    <w:link w:val="af1"/>
    <w:uiPriority w:val="1"/>
    <w:qFormat/>
    <w:rsid w:val="007D3CFC"/>
    <w:pPr>
      <w:widowControl w:val="0"/>
      <w:autoSpaceDE w:val="0"/>
      <w:autoSpaceDN w:val="0"/>
      <w:spacing w:after="0" w:line="240" w:lineRule="auto"/>
      <w:ind w:left="1236" w:firstLine="707"/>
      <w:jc w:val="both"/>
    </w:pPr>
    <w:rPr>
      <w:rFonts w:ascii="Times New Roman" w:eastAsia="Times New Roman" w:hAnsi="Times New Roman" w:cs="Times New Roman"/>
      <w:lang w:val="ru-RU"/>
    </w:rPr>
  </w:style>
  <w:style w:type="character" w:customStyle="1" w:styleId="af1">
    <w:name w:val="Абзац списка Знак"/>
    <w:link w:val="af0"/>
    <w:uiPriority w:val="1"/>
    <w:qFormat/>
    <w:locked/>
    <w:rsid w:val="007D3CFC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874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31ce" TargetMode="External"/><Relationship Id="rId13" Type="http://schemas.openxmlformats.org/officeDocument/2006/relationships/hyperlink" Target="https://m.edsoo.ru/7f4131ce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m.edsoo.ru/7f4131ce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.edsoo.ru/7f4131ce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m.edsoo.ru/7f4131c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1ce" TargetMode="External"/><Relationship Id="rId14" Type="http://schemas.openxmlformats.org/officeDocument/2006/relationships/hyperlink" Target="https://m.edsoo.ru/7f4131c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543</TotalTime>
  <Pages>15</Pages>
  <Words>4920</Words>
  <Characters>28044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Татьяна</cp:lastModifiedBy>
  <cp:revision>46</cp:revision>
  <dcterms:created xsi:type="dcterms:W3CDTF">2023-10-02T16:47:00Z</dcterms:created>
  <dcterms:modified xsi:type="dcterms:W3CDTF">2024-10-06T20:18:00Z</dcterms:modified>
</cp:coreProperties>
</file>